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5A9E8" w14:textId="77777777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Calibri" w:hAnsi="Calibri" w:cs="Calibri"/>
          <w:sz w:val="28"/>
          <w:szCs w:val="28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End w:id="0" w:displacedByCustomXml="prev"/>
        <w:bookmarkStart w:id="1" w:name="_Hlk135065157" w:displacedByCustomXml="prev"/>
        <w:p w14:paraId="62E265DD" w14:textId="4E5385C3" w:rsidR="00626DE3" w:rsidRPr="004171E8" w:rsidRDefault="00626DE3" w:rsidP="002C7CC0">
          <w:pPr>
            <w:widowControl/>
            <w:autoSpaceDE/>
            <w:autoSpaceDN/>
            <w:rPr>
              <w:rFonts w:ascii="Calibri" w:hAnsi="Calibri" w:cs="Calibri"/>
              <w:b/>
              <w:sz w:val="28"/>
              <w:szCs w:val="28"/>
              <w:lang w:val="it-IT" w:eastAsia="it-IT"/>
            </w:rPr>
          </w:pPr>
        </w:p>
        <w:p w14:paraId="0A195666" w14:textId="77777777" w:rsidR="0035417D" w:rsidRPr="004171E8" w:rsidRDefault="0035417D" w:rsidP="00626DE3">
          <w:pPr>
            <w:widowControl/>
            <w:autoSpaceDE/>
            <w:autoSpaceDN/>
            <w:spacing w:before="146"/>
            <w:jc w:val="center"/>
            <w:rPr>
              <w:rFonts w:ascii="Calibri" w:hAnsi="Calibri" w:cs="Calibri"/>
              <w:b/>
              <w:sz w:val="28"/>
              <w:szCs w:val="28"/>
              <w:lang w:val="it-IT" w:eastAsia="it-IT"/>
            </w:rPr>
          </w:pPr>
        </w:p>
        <w:p w14:paraId="673BCEE8" w14:textId="77777777" w:rsidR="0035417D" w:rsidRPr="004171E8" w:rsidRDefault="0035417D" w:rsidP="00626DE3">
          <w:pPr>
            <w:widowControl/>
            <w:autoSpaceDE/>
            <w:autoSpaceDN/>
            <w:spacing w:before="146"/>
            <w:jc w:val="center"/>
            <w:rPr>
              <w:rFonts w:ascii="Calibri" w:hAnsi="Calibri" w:cs="Calibri"/>
              <w:b/>
              <w:sz w:val="28"/>
              <w:szCs w:val="28"/>
              <w:lang w:val="it-IT" w:eastAsia="it-IT"/>
            </w:rPr>
          </w:pPr>
        </w:p>
        <w:p w14:paraId="5F7DBA52" w14:textId="36195C20" w:rsidR="0035417D" w:rsidRPr="004171E8" w:rsidRDefault="0035417D" w:rsidP="00626DE3">
          <w:pPr>
            <w:widowControl/>
            <w:autoSpaceDE/>
            <w:autoSpaceDN/>
            <w:spacing w:before="146"/>
            <w:jc w:val="center"/>
            <w:rPr>
              <w:rFonts w:ascii="Calibri" w:hAnsi="Calibri" w:cs="Calibri"/>
              <w:b/>
              <w:sz w:val="28"/>
              <w:szCs w:val="28"/>
              <w:lang w:val="it-IT" w:eastAsia="it-IT"/>
            </w:rPr>
          </w:pPr>
          <w:r w:rsidRPr="004171E8">
            <w:rPr>
              <w:rFonts w:ascii="Calibri" w:hAnsi="Calibri" w:cs="Calibri"/>
              <w:noProof/>
              <w:sz w:val="28"/>
              <w:szCs w:val="28"/>
              <w:lang w:val="it-IT" w:eastAsia="it-IT"/>
            </w:rPr>
            <w:drawing>
              <wp:anchor distT="0" distB="0" distL="114300" distR="114300" simplePos="0" relativeHeight="251660288" behindDoc="0" locked="0" layoutInCell="1" allowOverlap="1" wp14:anchorId="05EFF6A5" wp14:editId="12393C2C">
                <wp:simplePos x="0" y="0"/>
                <wp:positionH relativeFrom="column">
                  <wp:posOffset>2889504</wp:posOffset>
                </wp:positionH>
                <wp:positionV relativeFrom="paragraph">
                  <wp:posOffset>152832</wp:posOffset>
                </wp:positionV>
                <wp:extent cx="804545" cy="762635"/>
                <wp:effectExtent l="0" t="0" r="0" b="0"/>
                <wp:wrapSquare wrapText="bothSides"/>
                <wp:docPr id="19" name="Immagine 19" descr="Immagine che contiene testo, segnale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93106954" descr="Immagine che contiene testo, segnale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4545" cy="7626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62E0CCF5" w14:textId="77777777" w:rsidR="0035417D" w:rsidRPr="004171E8" w:rsidRDefault="0035417D" w:rsidP="00626DE3">
          <w:pPr>
            <w:widowControl/>
            <w:autoSpaceDE/>
            <w:autoSpaceDN/>
            <w:spacing w:before="146"/>
            <w:jc w:val="center"/>
            <w:rPr>
              <w:rFonts w:ascii="Calibri" w:hAnsi="Calibri" w:cs="Calibri"/>
              <w:b/>
              <w:sz w:val="28"/>
              <w:szCs w:val="28"/>
              <w:lang w:val="it-IT" w:eastAsia="it-IT"/>
            </w:rPr>
          </w:pPr>
        </w:p>
        <w:p w14:paraId="28CF5C6C" w14:textId="77777777" w:rsidR="0035417D" w:rsidRPr="004171E8" w:rsidRDefault="0035417D" w:rsidP="00626DE3">
          <w:pPr>
            <w:widowControl/>
            <w:autoSpaceDE/>
            <w:autoSpaceDN/>
            <w:spacing w:before="146"/>
            <w:jc w:val="center"/>
            <w:rPr>
              <w:rFonts w:ascii="Calibri" w:hAnsi="Calibri" w:cs="Calibri"/>
              <w:b/>
              <w:sz w:val="28"/>
              <w:szCs w:val="28"/>
              <w:lang w:val="it-IT" w:eastAsia="it-IT"/>
            </w:rPr>
          </w:pPr>
        </w:p>
        <w:p w14:paraId="209B4F6E" w14:textId="77777777" w:rsidR="0035417D" w:rsidRPr="004171E8" w:rsidRDefault="0035417D" w:rsidP="00626DE3">
          <w:pPr>
            <w:widowControl/>
            <w:autoSpaceDE/>
            <w:autoSpaceDN/>
            <w:spacing w:before="146"/>
            <w:jc w:val="center"/>
            <w:rPr>
              <w:rFonts w:ascii="Calibri" w:hAnsi="Calibri" w:cs="Calibri"/>
              <w:b/>
              <w:sz w:val="28"/>
              <w:szCs w:val="28"/>
              <w:lang w:val="it-IT" w:eastAsia="it-IT"/>
            </w:rPr>
          </w:pPr>
        </w:p>
        <w:p w14:paraId="6CE38ABC" w14:textId="77777777" w:rsidR="00C12CD5" w:rsidRPr="004171E8" w:rsidRDefault="00C12CD5" w:rsidP="00C12CD5">
          <w:pPr>
            <w:pStyle w:val="Intestazione"/>
            <w:tabs>
              <w:tab w:val="left" w:pos="708"/>
            </w:tabs>
            <w:spacing w:line="276" w:lineRule="auto"/>
            <w:ind w:left="-1080" w:right="-1033"/>
            <w:jc w:val="center"/>
            <w:rPr>
              <w:rFonts w:ascii="Calibri" w:hAnsi="Calibri" w:cs="Calibri"/>
              <w:b/>
              <w:bCs/>
              <w:i/>
              <w:iCs/>
              <w:sz w:val="32"/>
              <w:szCs w:val="32"/>
            </w:rPr>
          </w:pPr>
          <w:bookmarkStart w:id="2" w:name="_Hlk210737810"/>
          <w:bookmarkStart w:id="3" w:name="_Hlk169599631"/>
          <w:r w:rsidRPr="004171E8">
            <w:rPr>
              <w:rFonts w:ascii="Calibri" w:hAnsi="Calibri" w:cs="Calibri"/>
              <w:b/>
              <w:bCs/>
              <w:i/>
              <w:iCs/>
              <w:sz w:val="32"/>
              <w:szCs w:val="32"/>
            </w:rPr>
            <w:t>Giunta Regionale della Campania</w:t>
          </w:r>
        </w:p>
        <w:p w14:paraId="704E2FA0" w14:textId="77777777" w:rsidR="00C12CD5" w:rsidRPr="004171E8" w:rsidRDefault="00C12CD5" w:rsidP="00C12CD5">
          <w:pPr>
            <w:spacing w:line="276" w:lineRule="auto"/>
            <w:ind w:right="111"/>
            <w:rPr>
              <w:rFonts w:ascii="Calibri" w:hAnsi="Calibri" w:cs="Calibri"/>
              <w:b/>
              <w:bCs/>
              <w:i/>
              <w:iCs/>
              <w:sz w:val="24"/>
              <w:szCs w:val="24"/>
              <w:lang w:val="it-IT"/>
            </w:rPr>
          </w:pPr>
          <w:bookmarkStart w:id="4" w:name="_Hlk210737946"/>
        </w:p>
        <w:p w14:paraId="02860B88" w14:textId="77777777" w:rsidR="00C12CD5" w:rsidRPr="004171E8" w:rsidRDefault="00C12CD5" w:rsidP="00C12CD5">
          <w:pPr>
            <w:spacing w:line="276" w:lineRule="auto"/>
            <w:ind w:right="111"/>
            <w:jc w:val="center"/>
            <w:rPr>
              <w:rFonts w:ascii="Calibri" w:hAnsi="Calibri" w:cs="Calibri"/>
              <w:b/>
              <w:bCs/>
              <w:i/>
              <w:iCs/>
              <w:sz w:val="24"/>
              <w:szCs w:val="24"/>
              <w:lang w:val="it-IT"/>
            </w:rPr>
          </w:pPr>
          <w:bookmarkStart w:id="5" w:name="_Hlk210739220"/>
          <w:r w:rsidRPr="004171E8">
            <w:rPr>
              <w:rFonts w:ascii="Calibri" w:hAnsi="Calibri" w:cs="Calibri"/>
              <w:b/>
              <w:bCs/>
              <w:i/>
              <w:iCs/>
              <w:sz w:val="24"/>
              <w:szCs w:val="24"/>
              <w:lang w:val="it-IT"/>
            </w:rPr>
            <w:t>UFFICIO SPECIALE APPALTI – CENTRALE DI COMMITTENZA REGIONALE</w:t>
          </w:r>
        </w:p>
        <w:p w14:paraId="6B75245D" w14:textId="77777777" w:rsidR="00C12CD5" w:rsidRPr="004171E8" w:rsidRDefault="00C12CD5" w:rsidP="00C12CD5">
          <w:pPr>
            <w:spacing w:line="276" w:lineRule="auto"/>
            <w:ind w:right="111"/>
            <w:jc w:val="center"/>
            <w:rPr>
              <w:rFonts w:ascii="Calibri" w:hAnsi="Calibri" w:cs="Calibri"/>
              <w:b/>
              <w:bCs/>
              <w:i/>
              <w:iCs/>
              <w:sz w:val="24"/>
              <w:szCs w:val="24"/>
              <w:lang w:val="it-IT"/>
            </w:rPr>
          </w:pPr>
          <w:r w:rsidRPr="004171E8">
            <w:rPr>
              <w:rFonts w:ascii="Calibri" w:hAnsi="Calibri" w:cs="Calibri"/>
              <w:b/>
              <w:bCs/>
              <w:i/>
              <w:iCs/>
              <w:sz w:val="24"/>
              <w:szCs w:val="24"/>
              <w:lang w:val="it-IT"/>
            </w:rPr>
            <w:t>UOS 302.01.02 - Centrale Acquisti e Ufficio Gare – Servizi e Forniture</w:t>
          </w:r>
        </w:p>
        <w:p w14:paraId="6314437C" w14:textId="77777777" w:rsidR="00C12CD5" w:rsidRPr="004171E8" w:rsidRDefault="00C12CD5" w:rsidP="00C12CD5">
          <w:pPr>
            <w:spacing w:line="276" w:lineRule="auto"/>
            <w:ind w:right="111"/>
            <w:jc w:val="center"/>
            <w:rPr>
              <w:rFonts w:ascii="Calibri" w:hAnsi="Calibri" w:cs="Calibri"/>
              <w:b/>
              <w:bCs/>
              <w:i/>
              <w:iCs/>
              <w:sz w:val="24"/>
              <w:szCs w:val="24"/>
              <w:lang w:val="it-IT"/>
            </w:rPr>
          </w:pPr>
        </w:p>
        <w:bookmarkEnd w:id="2"/>
        <w:bookmarkEnd w:id="4"/>
        <w:bookmarkEnd w:id="5"/>
        <w:p w14:paraId="2F6A9AC9" w14:textId="77777777" w:rsidR="00A70E60" w:rsidRPr="004171E8" w:rsidRDefault="00A70E60" w:rsidP="00A70E60">
          <w:pPr>
            <w:pStyle w:val="Titolo"/>
            <w:ind w:right="58"/>
            <w:rPr>
              <w:rFonts w:ascii="Calibri" w:eastAsia="Arial" w:hAnsi="Calibri" w:cs="Calibri"/>
              <w:b w:val="0"/>
              <w:i/>
              <w:sz w:val="28"/>
              <w:szCs w:val="28"/>
            </w:rPr>
          </w:pPr>
        </w:p>
        <w:p w14:paraId="5DD47C4C" w14:textId="1DC7E7FC" w:rsidR="00CF4C5C" w:rsidRPr="004171E8" w:rsidRDefault="00CF4C5C" w:rsidP="00CF4C5C">
          <w:pPr>
            <w:pStyle w:val="Titolo"/>
            <w:ind w:right="58"/>
            <w:rPr>
              <w:rFonts w:ascii="Calibri" w:eastAsia="Arial" w:hAnsi="Calibri" w:cs="Calibri"/>
              <w:i/>
              <w:szCs w:val="24"/>
            </w:rPr>
          </w:pPr>
          <w:bookmarkStart w:id="6" w:name="_Hlk155333133"/>
          <w:r w:rsidRPr="004171E8">
            <w:rPr>
              <w:rFonts w:ascii="Calibri" w:eastAsia="Arial" w:hAnsi="Calibri" w:cs="Calibri"/>
              <w:i/>
              <w:szCs w:val="24"/>
            </w:rPr>
            <w:t>PROC. N.</w:t>
          </w:r>
          <w:r w:rsidR="00431C25" w:rsidRPr="004171E8">
            <w:rPr>
              <w:rFonts w:ascii="Calibri" w:eastAsia="Arial" w:hAnsi="Calibri" w:cs="Calibri"/>
              <w:i/>
              <w:szCs w:val="24"/>
            </w:rPr>
            <w:t>4201</w:t>
          </w:r>
          <w:r w:rsidRPr="004171E8">
            <w:rPr>
              <w:rFonts w:ascii="Calibri" w:eastAsia="Arial" w:hAnsi="Calibri" w:cs="Calibri"/>
              <w:i/>
              <w:szCs w:val="24"/>
            </w:rPr>
            <w:t>/AP/202</w:t>
          </w:r>
          <w:r w:rsidR="00E800C9" w:rsidRPr="004171E8">
            <w:rPr>
              <w:rFonts w:ascii="Calibri" w:eastAsia="Arial" w:hAnsi="Calibri" w:cs="Calibri"/>
              <w:i/>
              <w:szCs w:val="24"/>
            </w:rPr>
            <w:t>5</w:t>
          </w:r>
        </w:p>
        <w:p w14:paraId="3BB14B79" w14:textId="77777777" w:rsidR="00CF4C5C" w:rsidRPr="004171E8" w:rsidRDefault="00CF4C5C" w:rsidP="00CF4C5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7"/>
            <w:ind w:right="58"/>
            <w:jc w:val="both"/>
            <w:rPr>
              <w:rFonts w:ascii="Calibri" w:hAnsi="Calibri" w:cs="Calibri"/>
              <w:sz w:val="28"/>
              <w:szCs w:val="28"/>
            </w:rPr>
          </w:pPr>
        </w:p>
        <w:p w14:paraId="48DAF852" w14:textId="77777777" w:rsidR="00CF4C5C" w:rsidRPr="004171E8" w:rsidRDefault="00CF4C5C" w:rsidP="00CF4C5C">
          <w:pPr>
            <w:pStyle w:val="Titolo"/>
            <w:tabs>
              <w:tab w:val="left" w:pos="9072"/>
            </w:tabs>
            <w:ind w:right="58"/>
            <w:jc w:val="both"/>
            <w:rPr>
              <w:rFonts w:ascii="Calibri" w:eastAsia="Arial" w:hAnsi="Calibri" w:cs="Calibri"/>
              <w:i/>
              <w:sz w:val="28"/>
              <w:szCs w:val="28"/>
            </w:rPr>
          </w:pPr>
        </w:p>
        <w:bookmarkEnd w:id="6"/>
        <w:p w14:paraId="44BD22F3" w14:textId="4393102A" w:rsidR="004264B0" w:rsidRPr="004171E8" w:rsidRDefault="004264B0" w:rsidP="004264B0">
          <w:pPr>
            <w:widowControl/>
            <w:autoSpaceDE/>
            <w:autoSpaceDN/>
            <w:spacing w:after="120" w:line="264" w:lineRule="auto"/>
            <w:jc w:val="both"/>
            <w:rPr>
              <w:rFonts w:ascii="Calibri" w:hAnsi="Calibri" w:cs="Calibri"/>
              <w:b/>
              <w:sz w:val="24"/>
              <w:szCs w:val="24"/>
            </w:rPr>
          </w:pPr>
          <w:r w:rsidRPr="004171E8">
            <w:rPr>
              <w:rFonts w:ascii="Calibri" w:hAnsi="Calibri" w:cs="Calibri"/>
              <w:b/>
              <w:sz w:val="24"/>
              <w:szCs w:val="24"/>
            </w:rPr>
            <w:t xml:space="preserve">Procedura Aperta telematica ai sensi dell’art.71 del </w:t>
          </w:r>
          <w:r w:rsidR="00C12CD5" w:rsidRPr="004171E8">
            <w:rPr>
              <w:rFonts w:ascii="Calibri" w:hAnsi="Calibri" w:cs="Calibri"/>
              <w:b/>
              <w:sz w:val="24"/>
              <w:szCs w:val="24"/>
            </w:rPr>
            <w:t>D. Lgs</w:t>
          </w:r>
          <w:r w:rsidRPr="004171E8">
            <w:rPr>
              <w:rFonts w:ascii="Calibri" w:hAnsi="Calibri" w:cs="Calibri"/>
              <w:b/>
              <w:sz w:val="24"/>
              <w:szCs w:val="24"/>
            </w:rPr>
            <w:t>.36/2023 con il criterio dell’offerta economicamente più vantaggiosa, per l’affidamento dei Servizi forestali di manutenzione straordinaria di “RIQUALIFICAZIONE E MESSA IN SICUREZZA DI AREE VERDI, AREE NATURALI, FORESTE, OASI FAUNISTICHE REGIONALI – CONTRASTO ALLE ISOLE DI CALORE - PINETA DI CASTEL VOLTURNO, OASI DEI VARICONI E OASI DI SOGLITELLE” – Programmazione III fase”.</w:t>
          </w:r>
        </w:p>
        <w:p w14:paraId="1A42C515" w14:textId="77777777" w:rsidR="00C12CD5" w:rsidRPr="004171E8" w:rsidRDefault="00C12CD5" w:rsidP="004264B0">
          <w:pPr>
            <w:widowControl/>
            <w:autoSpaceDE/>
            <w:autoSpaceDN/>
            <w:spacing w:after="120" w:line="264" w:lineRule="auto"/>
            <w:jc w:val="both"/>
            <w:rPr>
              <w:rFonts w:ascii="Calibri" w:hAnsi="Calibri" w:cs="Calibri"/>
              <w:b/>
              <w:sz w:val="24"/>
              <w:szCs w:val="24"/>
            </w:rPr>
          </w:pPr>
        </w:p>
        <w:p w14:paraId="5AF17E93" w14:textId="77777777" w:rsidR="00C12CD5" w:rsidRPr="004171E8" w:rsidRDefault="00C12CD5" w:rsidP="004264B0">
          <w:pPr>
            <w:widowControl/>
            <w:autoSpaceDE/>
            <w:autoSpaceDN/>
            <w:spacing w:after="120" w:line="264" w:lineRule="auto"/>
            <w:jc w:val="both"/>
            <w:rPr>
              <w:rFonts w:ascii="Calibri" w:hAnsi="Calibri" w:cs="Calibri"/>
              <w:b/>
              <w:sz w:val="24"/>
              <w:szCs w:val="24"/>
            </w:rPr>
          </w:pPr>
        </w:p>
        <w:p w14:paraId="5995B280" w14:textId="77777777" w:rsidR="00C12CD5" w:rsidRPr="004171E8" w:rsidRDefault="00C12CD5" w:rsidP="004264B0">
          <w:pPr>
            <w:widowControl/>
            <w:autoSpaceDE/>
            <w:autoSpaceDN/>
            <w:spacing w:after="120" w:line="264" w:lineRule="auto"/>
            <w:jc w:val="both"/>
            <w:rPr>
              <w:rFonts w:ascii="Calibri" w:hAnsi="Calibri" w:cs="Calibri"/>
              <w:b/>
              <w:sz w:val="24"/>
              <w:szCs w:val="24"/>
            </w:rPr>
          </w:pPr>
        </w:p>
        <w:p w14:paraId="486FE76B" w14:textId="77777777" w:rsidR="00E800C9" w:rsidRPr="004171E8" w:rsidRDefault="00E800C9" w:rsidP="00CF4C5C">
          <w:pPr>
            <w:spacing w:before="146"/>
            <w:ind w:right="682"/>
            <w:jc w:val="center"/>
            <w:rPr>
              <w:rFonts w:ascii="Calibri" w:eastAsia="Arial" w:hAnsi="Calibri" w:cs="Calibri"/>
              <w:b/>
              <w:sz w:val="28"/>
              <w:szCs w:val="28"/>
            </w:rPr>
          </w:pPr>
        </w:p>
        <w:bookmarkEnd w:id="3"/>
        <w:p w14:paraId="5739E9C3" w14:textId="0CCE3F51" w:rsidR="0061255A" w:rsidRPr="00C12CD5" w:rsidRDefault="00D2509E" w:rsidP="00626DE3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r w:rsidRPr="004171E8">
            <w:rPr>
              <w:rFonts w:ascii="Calibri" w:hAnsi="Calibri" w:cs="Calibri"/>
              <w:b/>
              <w:sz w:val="24"/>
              <w:szCs w:val="24"/>
              <w:lang w:val="it-IT" w:eastAsia="it-IT"/>
            </w:rPr>
            <w:t>“Assolvimento Marca da Bollo per Gara Telematica</w:t>
          </w:r>
          <w:r w:rsidR="00051DBB" w:rsidRPr="00C12CD5">
            <w:rPr>
              <w:rFonts w:ascii="Arial" w:hAnsi="Arial" w:cs="Arial"/>
              <w:b/>
              <w:sz w:val="24"/>
              <w:szCs w:val="24"/>
              <w:lang w:val="it-IT" w:eastAsia="it-IT"/>
            </w:rPr>
            <w:t>”</w:t>
          </w:r>
        </w:p>
        <w:bookmarkEnd w:id="1"/>
        <w:p w14:paraId="63C9B548" w14:textId="77777777" w:rsidR="0061255A" w:rsidRPr="00CF4C5C" w:rsidRDefault="0061255A" w:rsidP="00626DE3">
          <w:pPr>
            <w:rPr>
              <w:b/>
              <w:bCs/>
              <w:sz w:val="28"/>
              <w:szCs w:val="28"/>
              <w:lang w:val="it-IT" w:eastAsia="it-IT"/>
            </w:rPr>
          </w:pPr>
          <w:r w:rsidRPr="00CF4C5C">
            <w:rPr>
              <w:b/>
              <w:bCs/>
              <w:sz w:val="28"/>
              <w:szCs w:val="28"/>
              <w:lang w:val="it-IT" w:eastAsia="it-IT"/>
            </w:rPr>
            <w:br w:type="page"/>
          </w:r>
        </w:p>
      </w:sdtContent>
    </w:sdt>
    <w:p w14:paraId="7953D876" w14:textId="77777777" w:rsidR="00C12CD5" w:rsidRPr="00C12CD5" w:rsidRDefault="00C12CD5" w:rsidP="00C12CD5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lang w:val="it-IT"/>
        </w:rPr>
      </w:pPr>
      <w:r w:rsidRPr="00C12CD5">
        <w:rPr>
          <w:rFonts w:asciiTheme="minorHAnsi" w:hAnsiTheme="minorHAnsi" w:cstheme="minorHAnsi"/>
          <w:b/>
          <w:bCs/>
          <w:lang w:val="it-IT"/>
        </w:rPr>
        <w:lastRenderedPageBreak/>
        <w:t>Alla Giunta Regionale della Campania</w:t>
      </w:r>
    </w:p>
    <w:p w14:paraId="20A42C64" w14:textId="77777777" w:rsidR="00C12CD5" w:rsidRPr="00C12CD5" w:rsidRDefault="00C12CD5" w:rsidP="00C12CD5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lang w:val="it-IT"/>
        </w:rPr>
      </w:pPr>
      <w:r w:rsidRPr="00C12CD5">
        <w:rPr>
          <w:rFonts w:asciiTheme="minorHAnsi" w:hAnsiTheme="minorHAnsi" w:cstheme="minorHAnsi"/>
          <w:i/>
          <w:iCs/>
          <w:lang w:val="it-IT"/>
        </w:rPr>
        <w:t>UFFICIO SPECIALE APPALTI – CENTRALE DI COMMITTENZA REGIONALE</w:t>
      </w:r>
    </w:p>
    <w:p w14:paraId="5547C62D" w14:textId="77777777" w:rsidR="00C12CD5" w:rsidRPr="00C12CD5" w:rsidRDefault="00C12CD5" w:rsidP="00C12CD5">
      <w:pPr>
        <w:spacing w:line="276" w:lineRule="auto"/>
        <w:ind w:right="111"/>
        <w:jc w:val="right"/>
        <w:rPr>
          <w:rFonts w:asciiTheme="minorHAnsi" w:hAnsiTheme="minorHAnsi" w:cstheme="minorHAnsi"/>
          <w:lang w:val="it-IT"/>
        </w:rPr>
      </w:pPr>
      <w:r w:rsidRPr="00C12CD5">
        <w:rPr>
          <w:rFonts w:asciiTheme="minorHAnsi" w:hAnsiTheme="minorHAnsi" w:cstheme="minorHAnsi"/>
          <w:i/>
          <w:iCs/>
        </w:rPr>
        <w:t>UOS 302.01.02 - Centrale Acquisti e Ufficio Gare – Servizi e Forniture</w:t>
      </w:r>
    </w:p>
    <w:p w14:paraId="33A6AAB6" w14:textId="77777777" w:rsidR="00431C25" w:rsidRDefault="00431C25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431C25" w:rsidRPr="00AD5E7B" w14:paraId="5EBBE921" w14:textId="77777777" w:rsidTr="00AB7128">
        <w:trPr>
          <w:trHeight w:val="1068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27269" w14:textId="500F1940" w:rsidR="00431C25" w:rsidRPr="00C12CD5" w:rsidRDefault="00C12CD5" w:rsidP="00C12CD5">
            <w:pPr>
              <w:pStyle w:val="sche3"/>
              <w:tabs>
                <w:tab w:val="left" w:pos="4800"/>
              </w:tabs>
              <w:rPr>
                <w:rFonts w:ascii="Calibri" w:hAnsi="Calibri" w:cs="Calibri"/>
                <w:sz w:val="22"/>
                <w:szCs w:val="22"/>
                <w:lang w:val="it-IT"/>
              </w:rPr>
            </w:pPr>
            <w:r w:rsidRPr="00C12CD5">
              <w:rPr>
                <w:rFonts w:ascii="Calibri" w:hAnsi="Calibri" w:cs="Calibri"/>
                <w:b/>
                <w:bCs/>
                <w:sz w:val="22"/>
                <w:szCs w:val="22"/>
                <w:lang w:val="it-IT"/>
              </w:rPr>
              <w:t>Oggetto:</w:t>
            </w:r>
            <w:r w:rsidRPr="00C12CD5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Procedura Aperta telematica ai sensi dell’art.71 del D. Lgs.36/2023 con il criterio dell’offerta economicamente più vantaggiosa, per l’affidamento dei Servizi forestali di manutenzione straordinaria di “RIQUALIFICAZIONE E MESSA IN SICUREZZA DI AREE VERDI, AREE NATURALI, FORESTE, OASI FAUNISTICHE REGIONALI – CONTRASTO ALLE ISOLE DI CALORE - PINETA DI CASTEL VOLTURNO, OASI DEI VARICONI E OASI DI SOGLITELLE” – Programmazione III fase”</w:t>
            </w:r>
          </w:p>
        </w:tc>
      </w:tr>
      <w:tr w:rsidR="00431C25" w:rsidRPr="00304CD4" w14:paraId="0A8D7AB9" w14:textId="77777777" w:rsidTr="00AB7128">
        <w:trPr>
          <w:trHeight w:val="277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EB7FAA" w14:textId="22E04815" w:rsidR="00431C25" w:rsidRPr="00AC08ED" w:rsidRDefault="00431C25" w:rsidP="00AB7128">
            <w:pPr>
              <w:spacing w:line="276" w:lineRule="auto"/>
              <w:jc w:val="center"/>
            </w:pPr>
            <w:r>
              <w:rPr>
                <w:rFonts w:ascii="Calibri" w:hAnsi="Calibri" w:cs="Calibri"/>
                <w:b/>
                <w:bCs/>
              </w:rPr>
              <w:t xml:space="preserve">CUP: </w:t>
            </w:r>
            <w:r w:rsidR="00C12CD5" w:rsidRPr="00C12CD5">
              <w:rPr>
                <w:rFonts w:ascii="Calibri" w:hAnsi="Calibri" w:cs="Calibri"/>
                <w:b/>
                <w:bCs/>
              </w:rPr>
              <w:t>B51G25000230006</w:t>
            </w:r>
          </w:p>
        </w:tc>
      </w:tr>
    </w:tbl>
    <w:p w14:paraId="5A43E220" w14:textId="77777777" w:rsidR="00431C25" w:rsidRDefault="00431C25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</w:p>
    <w:p w14:paraId="3150BC25" w14:textId="77777777" w:rsidR="00CF4C5C" w:rsidRPr="00CF4C5C" w:rsidRDefault="00CF4C5C" w:rsidP="00D2509E">
      <w:pPr>
        <w:tabs>
          <w:tab w:val="left" w:leader="underscore" w:pos="9202"/>
        </w:tabs>
        <w:adjustRightInd w:val="0"/>
        <w:spacing w:line="360" w:lineRule="auto"/>
        <w:jc w:val="both"/>
        <w:rPr>
          <w:rFonts w:ascii="Arial" w:hAnsi="Arial" w:cs="Arial"/>
          <w:color w:val="000000"/>
        </w:rPr>
      </w:pPr>
    </w:p>
    <w:p w14:paraId="160C7FF7" w14:textId="13C78BB8" w:rsidR="00D2509E" w:rsidRPr="00C12CD5" w:rsidRDefault="00D2509E" w:rsidP="00D2509E">
      <w:pPr>
        <w:tabs>
          <w:tab w:val="left" w:leader="underscore" w:pos="9202"/>
        </w:tabs>
        <w:adjustRightInd w:val="0"/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C12CD5">
        <w:rPr>
          <w:rFonts w:asciiTheme="minorHAnsi" w:hAnsiTheme="minorHAnsi" w:cstheme="minorHAnsi"/>
          <w:color w:val="000000"/>
        </w:rPr>
        <w:t>Il/la sottoscritto/a _______________________________________________________________________________</w:t>
      </w:r>
    </w:p>
    <w:p w14:paraId="7895E571" w14:textId="77777777" w:rsidR="00D2509E" w:rsidRPr="00C12CD5" w:rsidRDefault="00D2509E" w:rsidP="00D2509E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C12CD5">
        <w:rPr>
          <w:rFonts w:asciiTheme="minorHAnsi" w:hAnsiTheme="minorHAnsi" w:cstheme="minorHAnsi"/>
          <w:color w:val="000000"/>
        </w:rPr>
        <w:t>nato/a</w:t>
      </w:r>
      <w:r w:rsidRPr="00C12CD5">
        <w:rPr>
          <w:rFonts w:asciiTheme="minorHAnsi" w:hAnsiTheme="minorHAnsi" w:cstheme="minorHAnsi"/>
          <w:color w:val="000000"/>
        </w:rPr>
        <w:tab/>
        <w:t>il _________________________________</w:t>
      </w:r>
    </w:p>
    <w:p w14:paraId="29902187" w14:textId="77777777" w:rsidR="00D2509E" w:rsidRPr="00C12CD5" w:rsidRDefault="00D2509E" w:rsidP="00D2509E">
      <w:pPr>
        <w:tabs>
          <w:tab w:val="left" w:leader="underscore" w:pos="9202"/>
        </w:tabs>
        <w:adjustRightInd w:val="0"/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C12CD5">
        <w:rPr>
          <w:rFonts w:asciiTheme="minorHAnsi" w:hAnsiTheme="minorHAnsi" w:cstheme="minorHAnsi"/>
          <w:color w:val="000000"/>
        </w:rPr>
        <w:t>residente in ___________________________________________________________________________________</w:t>
      </w:r>
    </w:p>
    <w:p w14:paraId="19630D17" w14:textId="77777777" w:rsidR="00D2509E" w:rsidRPr="00C12CD5" w:rsidRDefault="00D2509E" w:rsidP="00D2509E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C12CD5">
        <w:rPr>
          <w:rFonts w:asciiTheme="minorHAnsi" w:hAnsiTheme="minorHAnsi" w:cstheme="minorHAnsi"/>
          <w:color w:val="000000"/>
        </w:rPr>
        <w:t>via/piazza</w:t>
      </w:r>
      <w:r w:rsidRPr="00C12CD5">
        <w:rPr>
          <w:rFonts w:asciiTheme="minorHAnsi" w:hAnsiTheme="minorHAnsi" w:cstheme="minorHAnsi"/>
          <w:color w:val="000000"/>
        </w:rPr>
        <w:tab/>
        <w:t>n. _______________________</w:t>
      </w:r>
    </w:p>
    <w:p w14:paraId="07F9E50E" w14:textId="77777777" w:rsidR="00D2509E" w:rsidRPr="00C12CD5" w:rsidRDefault="00D2509E" w:rsidP="00D2509E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C12CD5">
        <w:rPr>
          <w:rFonts w:asciiTheme="minorHAnsi" w:hAnsiTheme="minorHAnsi" w:cstheme="minorHAnsi"/>
          <w:sz w:val="22"/>
          <w:szCs w:val="22"/>
          <w:lang w:val="it-IT"/>
        </w:rPr>
        <w:t>in qualità di ____________________________________________________________________________________</w:t>
      </w:r>
    </w:p>
    <w:p w14:paraId="18D4F852" w14:textId="77777777" w:rsidR="00D2509E" w:rsidRPr="00C12CD5" w:rsidRDefault="00D2509E" w:rsidP="00D2509E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C12CD5">
        <w:rPr>
          <w:rFonts w:asciiTheme="minorHAnsi" w:hAnsiTheme="minorHAnsi" w:cstheme="minorHAnsi"/>
          <w:sz w:val="22"/>
          <w:szCs w:val="22"/>
          <w:lang w:val="it-IT"/>
        </w:rPr>
        <w:t xml:space="preserve">del/della ______________________________________________________________________________________, </w:t>
      </w:r>
    </w:p>
    <w:p w14:paraId="3D47180A" w14:textId="77777777" w:rsidR="00D2509E" w:rsidRPr="00C12CD5" w:rsidRDefault="00D2509E" w:rsidP="00D2509E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C12CD5">
        <w:rPr>
          <w:rFonts w:asciiTheme="minorHAnsi" w:hAnsiTheme="minorHAnsi" w:cstheme="minorHAnsi"/>
          <w:sz w:val="22"/>
          <w:szCs w:val="22"/>
          <w:lang w:val="it-IT"/>
        </w:rPr>
        <w:t>con sede nel Comune di __________________________________________________________________________,</w:t>
      </w:r>
    </w:p>
    <w:p w14:paraId="6B71FE96" w14:textId="77777777" w:rsidR="00D2509E" w:rsidRPr="00C12CD5" w:rsidRDefault="00D2509E" w:rsidP="00D2509E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C12CD5">
        <w:rPr>
          <w:rFonts w:asciiTheme="minorHAnsi" w:hAnsiTheme="minorHAnsi" w:cstheme="minorHAnsi"/>
          <w:sz w:val="22"/>
          <w:szCs w:val="22"/>
          <w:lang w:val="it-IT"/>
        </w:rPr>
        <w:t>provincia di ______________________________, Via __________________________________________________</w:t>
      </w:r>
    </w:p>
    <w:p w14:paraId="0F40C139" w14:textId="77777777" w:rsidR="00D2509E" w:rsidRPr="00C12CD5" w:rsidRDefault="00D2509E" w:rsidP="00D2509E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C12CD5">
        <w:rPr>
          <w:rFonts w:asciiTheme="minorHAnsi" w:hAnsiTheme="minorHAnsi" w:cstheme="minorHAnsi"/>
          <w:sz w:val="22"/>
          <w:szCs w:val="22"/>
          <w:lang w:val="it-IT"/>
        </w:rPr>
        <w:t>con C.F. n. _______________________________________ P.IVA n. ______________________________________</w:t>
      </w:r>
    </w:p>
    <w:p w14:paraId="42415D95" w14:textId="77777777" w:rsidR="00D2509E" w:rsidRPr="00C12CD5" w:rsidRDefault="00D2509E" w:rsidP="00D2509E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C12CD5">
        <w:rPr>
          <w:rFonts w:asciiTheme="minorHAnsi" w:hAnsiTheme="minorHAnsi" w:cstheme="minorHAnsi"/>
          <w:sz w:val="22"/>
          <w:szCs w:val="22"/>
          <w:lang w:val="it-IT"/>
        </w:rPr>
        <w:t>numero/i di telefono _____________________________________________________________________________</w:t>
      </w:r>
    </w:p>
    <w:p w14:paraId="60AFE79B" w14:textId="77777777" w:rsidR="00D2509E" w:rsidRPr="00C12CD5" w:rsidRDefault="00D2509E" w:rsidP="00D2509E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  <w:r w:rsidRPr="00C12CD5">
        <w:rPr>
          <w:rFonts w:asciiTheme="minorHAnsi" w:hAnsiTheme="minorHAnsi" w:cstheme="minorHAnsi"/>
          <w:sz w:val="22"/>
          <w:szCs w:val="22"/>
          <w:lang w:val="it-IT"/>
        </w:rPr>
        <w:t>posta elettronica certificata ________________________________________________________________________</w:t>
      </w:r>
    </w:p>
    <w:p w14:paraId="57551447" w14:textId="77777777" w:rsidR="00D2509E" w:rsidRPr="00C12CD5" w:rsidRDefault="00D2509E" w:rsidP="00D2509E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</w:p>
    <w:p w14:paraId="75F7C201" w14:textId="77777777" w:rsidR="00D2509E" w:rsidRPr="00C12CD5" w:rsidRDefault="00D2509E" w:rsidP="00D2509E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C12CD5">
        <w:rPr>
          <w:rFonts w:asciiTheme="minorHAnsi" w:hAnsiTheme="minorHAnsi" w:cstheme="minorHAnsi"/>
          <w:sz w:val="22"/>
          <w:szCs w:val="22"/>
          <w:lang w:val="it-IT"/>
        </w:rPr>
        <w:t>ai sensi degli articoli 46 e 47 del D.P.R. 445/2000 e s.m.i., consapevole delle sanzioni penali previste dall’articolo 76 del medesimo D.P.R. 445/2000 e s.m.i., per le ipotesi di falsità in atti e dichiarazioni mendaci ivi indicate, ai fini dell'assolvimento dell'imposta di bollo relativa alla procedura in oggetto</w:t>
      </w:r>
    </w:p>
    <w:p w14:paraId="131BFE03" w14:textId="77777777" w:rsidR="00CF4C5C" w:rsidRPr="00C12CD5" w:rsidRDefault="00CF4C5C" w:rsidP="00D2509E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</w:p>
    <w:p w14:paraId="3CDA94E1" w14:textId="77777777" w:rsidR="00D2509E" w:rsidRPr="00C12CD5" w:rsidRDefault="00D2509E" w:rsidP="00D2509E">
      <w:pPr>
        <w:pStyle w:val="sche3"/>
        <w:tabs>
          <w:tab w:val="left" w:pos="4800"/>
        </w:tabs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C12CD5">
        <w:rPr>
          <w:rFonts w:asciiTheme="minorHAnsi" w:hAnsiTheme="minorHAnsi" w:cstheme="minorHAnsi"/>
          <w:b/>
          <w:sz w:val="22"/>
          <w:szCs w:val="22"/>
          <w:lang w:val="it-IT"/>
        </w:rPr>
        <w:t>DICHIARA</w:t>
      </w:r>
    </w:p>
    <w:p w14:paraId="292ECF58" w14:textId="77777777" w:rsidR="001A032D" w:rsidRPr="00C12CD5" w:rsidRDefault="001A032D" w:rsidP="001A032D">
      <w:pPr>
        <w:widowControl/>
        <w:autoSpaceDE/>
        <w:autoSpaceDN/>
        <w:spacing w:line="360" w:lineRule="auto"/>
        <w:rPr>
          <w:rFonts w:asciiTheme="minorHAnsi" w:hAnsiTheme="minorHAnsi" w:cstheme="minorHAnsi"/>
          <w:b/>
          <w:color w:val="000000"/>
          <w:lang w:val="it-IT" w:eastAsia="it-IT"/>
        </w:rPr>
      </w:pPr>
      <w:r w:rsidRPr="00C12CD5">
        <w:rPr>
          <w:rFonts w:asciiTheme="minorHAnsi" w:hAnsiTheme="minorHAnsi" w:cstheme="minorHAnsi"/>
          <w:b/>
          <w:color w:val="000000"/>
          <w:lang w:val="it-IT" w:eastAsia="it-IT"/>
        </w:rPr>
        <w:t>In relazione al seguente lotto:</w:t>
      </w:r>
    </w:p>
    <w:p w14:paraId="288E4099" w14:textId="77777777" w:rsidR="00D2509E" w:rsidRPr="00C12CD5" w:rsidRDefault="00D2509E" w:rsidP="00D2509E">
      <w:pPr>
        <w:pStyle w:val="sche3"/>
        <w:tabs>
          <w:tab w:val="left" w:pos="4800"/>
        </w:tabs>
        <w:jc w:val="center"/>
        <w:rPr>
          <w:rFonts w:asciiTheme="minorHAnsi" w:hAnsiTheme="minorHAnsi" w:cstheme="minorHAnsi"/>
          <w:b/>
          <w:sz w:val="22"/>
          <w:szCs w:val="22"/>
          <w:lang w:val="it-IT"/>
        </w:rPr>
      </w:pPr>
    </w:p>
    <w:p w14:paraId="11BFC8A8" w14:textId="3095F916" w:rsidR="00D2509E" w:rsidRPr="00C12CD5" w:rsidRDefault="00D2509E" w:rsidP="00D2509E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C12CD5">
        <w:rPr>
          <w:rFonts w:asciiTheme="minorHAnsi" w:hAnsiTheme="minorHAnsi" w:cstheme="minorHAnsi"/>
          <w:sz w:val="22"/>
          <w:szCs w:val="22"/>
          <w:lang w:val="it-IT"/>
        </w:rPr>
        <w:t xml:space="preserve">che la marca da bollo apposta nella presente, debitamente annullata e conservata in originale presso il dichiarante è stata utilizzata unicamente per l'assolvimento degli oneri di bollo relativi alla domanda di partecipazione, come </w:t>
      </w:r>
      <w:r w:rsidR="00C01B54" w:rsidRPr="00C12CD5">
        <w:rPr>
          <w:rFonts w:asciiTheme="minorHAnsi" w:hAnsiTheme="minorHAnsi" w:cstheme="minorHAnsi"/>
          <w:sz w:val="22"/>
          <w:szCs w:val="22"/>
          <w:lang w:val="it-IT"/>
        </w:rPr>
        <w:t>sottoindicato</w:t>
      </w:r>
      <w:r w:rsidRPr="00C12CD5">
        <w:rPr>
          <w:rFonts w:asciiTheme="minorHAnsi" w:hAnsiTheme="minorHAnsi" w:cstheme="minorHAnsi"/>
          <w:sz w:val="22"/>
          <w:szCs w:val="22"/>
          <w:lang w:val="it-IT"/>
        </w:rPr>
        <w:t>:</w:t>
      </w:r>
    </w:p>
    <w:p w14:paraId="0581939A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>
        <w:rPr>
          <w:noProof/>
          <w:sz w:val="22"/>
          <w:szCs w:val="22"/>
          <w:lang w:val="it-IT"/>
        </w:rPr>
        <w:lastRenderedPageBreak/>
        <mc:AlternateContent>
          <mc:Choice Requires="wps">
            <w:drawing>
              <wp:anchor distT="0" distB="0" distL="0" distR="0" simplePos="0" relativeHeight="251658240" behindDoc="0" locked="0" layoutInCell="1" allowOverlap="1" wp14:anchorId="468BF176" wp14:editId="01BB1D5A">
                <wp:simplePos x="0" y="0"/>
                <wp:positionH relativeFrom="page">
                  <wp:posOffset>1038225</wp:posOffset>
                </wp:positionH>
                <wp:positionV relativeFrom="paragraph">
                  <wp:posOffset>202565</wp:posOffset>
                </wp:positionV>
                <wp:extent cx="5937885" cy="2419350"/>
                <wp:effectExtent l="0" t="0" r="24765" b="19050"/>
                <wp:wrapThrough wrapText="bothSides">
                  <wp:wrapPolygon edited="0">
                    <wp:start x="0" y="0"/>
                    <wp:lineTo x="0" y="21600"/>
                    <wp:lineTo x="21621" y="21600"/>
                    <wp:lineTo x="21621" y="0"/>
                    <wp:lineTo x="0" y="0"/>
                  </wp:wrapPolygon>
                </wp:wrapThrough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7885" cy="2419350"/>
                        </a:xfrm>
                        <a:prstGeom prst="rect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43AEB4A" w14:textId="77777777" w:rsidR="00D2509E" w:rsidRPr="00C01B54" w:rsidRDefault="00D2509E" w:rsidP="00D2509E">
                            <w:pPr>
                              <w:spacing w:before="56"/>
                              <w:ind w:left="55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C01B54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Numero</w:t>
                            </w:r>
                            <w:r w:rsidRPr="00C01B54">
                              <w:rPr>
                                <w:rFonts w:asciiTheme="minorHAnsi" w:hAnsiTheme="minorHAnsi" w:cstheme="minorHAnsi"/>
                                <w:b/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01B54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seriale:   </w:t>
                            </w:r>
                          </w:p>
                          <w:p w14:paraId="7361691F" w14:textId="77777777" w:rsidR="00D2509E" w:rsidRPr="00C01B54" w:rsidRDefault="00D2509E" w:rsidP="00D2509E">
                            <w:pPr>
                              <w:ind w:left="55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C01B54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Data</w:t>
                            </w:r>
                            <w:r w:rsidRPr="00C01B54">
                              <w:rPr>
                                <w:rFonts w:asciiTheme="minorHAnsi" w:hAnsiTheme="minorHAnsi" w:cstheme="minorHAnsi"/>
                                <w:b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01B54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di</w:t>
                            </w:r>
                            <w:r w:rsidRPr="00C01B54">
                              <w:rPr>
                                <w:rFonts w:asciiTheme="minorHAnsi" w:hAnsiTheme="minorHAnsi" w:cstheme="minorHAnsi"/>
                                <w:b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01B54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emissione:</w:t>
                            </w:r>
                          </w:p>
                          <w:p w14:paraId="07E1F34D" w14:textId="7956F744" w:rsidR="0054553A" w:rsidRPr="00C01B54" w:rsidRDefault="0054553A" w:rsidP="00D2509E">
                            <w:pPr>
                              <w:ind w:left="55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C01B54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PROCEDURA N.</w:t>
                            </w:r>
                            <w:r w:rsidR="00C01B54" w:rsidRPr="00C01B54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4201</w:t>
                            </w:r>
                            <w:r w:rsidRPr="00C01B54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/AP/202</w:t>
                            </w:r>
                            <w:r w:rsidR="00E800C9" w:rsidRPr="00C01B54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  <w:p w14:paraId="7B0AB209" w14:textId="77777777" w:rsidR="00D2509E" w:rsidRPr="00C01B54" w:rsidRDefault="00D2509E" w:rsidP="00D2509E">
                            <w:pPr>
                              <w:pStyle w:val="Corpotesto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645CF323" w14:textId="77777777" w:rsidR="00D2509E" w:rsidRPr="00C01B54" w:rsidRDefault="00D2509E" w:rsidP="00D2509E">
                            <w:pPr>
                              <w:ind w:left="55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C01B54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MODELLO</w:t>
                            </w:r>
                            <w:r w:rsidRPr="00C01B54">
                              <w:rPr>
                                <w:rFonts w:asciiTheme="minorHAnsi" w:hAnsiTheme="minorHAnsi" w:cstheme="minorHAnsi"/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01B54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Pr="00C01B54">
                              <w:rPr>
                                <w:rFonts w:asciiTheme="minorHAnsi" w:hAnsiTheme="minorHAnsi" w:cstheme="minorHAnsi"/>
                                <w:b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01B54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-</w:t>
                            </w:r>
                            <w:r w:rsidRPr="00C01B54">
                              <w:rPr>
                                <w:rFonts w:asciiTheme="minorHAnsi" w:hAnsiTheme="minorHAnsi" w:cstheme="minorHAnsi"/>
                                <w:b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01B54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Domanda</w:t>
                            </w:r>
                            <w:r w:rsidRPr="00C01B54">
                              <w:rPr>
                                <w:rFonts w:asciiTheme="minorHAnsi" w:hAnsiTheme="minorHAnsi" w:cstheme="minorHAnsi"/>
                                <w:b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01B54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di</w:t>
                            </w:r>
                            <w:r w:rsidRPr="00C01B54">
                              <w:rPr>
                                <w:rFonts w:asciiTheme="minorHAnsi" w:hAnsiTheme="minorHAnsi" w:cstheme="minorHAnsi"/>
                                <w:b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01B54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partecipazione</w:t>
                            </w:r>
                          </w:p>
                          <w:p w14:paraId="5CE866E5" w14:textId="77777777" w:rsidR="00D2509E" w:rsidRPr="00C01B54" w:rsidRDefault="00D2509E" w:rsidP="00D2509E">
                            <w:pPr>
                              <w:pStyle w:val="Corpotesto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5AC04F95" w14:textId="6C5B2023" w:rsidR="00D2509E" w:rsidRPr="00C01B54" w:rsidRDefault="00D2509E" w:rsidP="00D2509E">
                            <w:pPr>
                              <w:ind w:left="55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  <w:r w:rsidRPr="00C01B54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  <w:szCs w:val="24"/>
                              </w:rPr>
                              <w:t>(incollare</w:t>
                            </w:r>
                            <w:r w:rsidRPr="00C01B54">
                              <w:rPr>
                                <w:rFonts w:asciiTheme="minorHAnsi" w:hAnsiTheme="minorHAnsi" w:cstheme="minorHAnsi"/>
                                <w:i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01B54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  <w:szCs w:val="24"/>
                              </w:rPr>
                              <w:t>qui</w:t>
                            </w:r>
                            <w:r w:rsidRPr="00C01B54">
                              <w:rPr>
                                <w:rFonts w:asciiTheme="minorHAnsi" w:hAnsiTheme="minorHAnsi" w:cstheme="minorHAnsi"/>
                                <w:i/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01B54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  <w:szCs w:val="24"/>
                              </w:rPr>
                              <w:t>la</w:t>
                            </w:r>
                            <w:r w:rsidRPr="00C01B54">
                              <w:rPr>
                                <w:rFonts w:asciiTheme="minorHAnsi" w:hAnsiTheme="minorHAnsi" w:cstheme="minorHAnsi"/>
                                <w:i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01B54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  <w:szCs w:val="24"/>
                              </w:rPr>
                              <w:t>marca</w:t>
                            </w:r>
                            <w:r w:rsidRPr="00C01B54">
                              <w:rPr>
                                <w:rFonts w:asciiTheme="minorHAnsi" w:hAnsiTheme="minorHAnsi" w:cstheme="minorHAnsi"/>
                                <w:i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01B54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  <w:szCs w:val="24"/>
                              </w:rPr>
                              <w:t>da</w:t>
                            </w:r>
                            <w:r w:rsidRPr="00C01B54">
                              <w:rPr>
                                <w:rFonts w:asciiTheme="minorHAnsi" w:hAnsiTheme="minorHAnsi" w:cstheme="minorHAnsi"/>
                                <w:i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01B54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  <w:szCs w:val="24"/>
                              </w:rPr>
                              <w:t>bollo</w:t>
                            </w:r>
                            <w:r w:rsidRPr="00C01B54">
                              <w:rPr>
                                <w:rFonts w:asciiTheme="minorHAnsi" w:hAnsiTheme="minorHAnsi" w:cstheme="minorHAnsi"/>
                                <w:i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01B54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  <w:szCs w:val="24"/>
                              </w:rPr>
                              <w:t>e</w:t>
                            </w:r>
                            <w:r w:rsidRPr="00C01B54">
                              <w:rPr>
                                <w:rFonts w:asciiTheme="minorHAnsi" w:hAnsiTheme="minorHAnsi" w:cstheme="minorHAnsi"/>
                                <w:i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01B54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  <w:szCs w:val="24"/>
                              </w:rPr>
                              <w:t>annullarla</w:t>
                            </w:r>
                            <w:r w:rsidR="0054553A" w:rsidRPr="00C01B54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4553A" w:rsidRPr="00C01B54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  <w:szCs w:val="24"/>
                                <w:u w:val="single"/>
                              </w:rPr>
                              <w:t>BARRANDOLA E TIMBRANDOLA</w:t>
                            </w:r>
                            <w:r w:rsidRPr="00C01B54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8BF176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81.75pt;margin-top:15.95pt;width:467.55pt;height:190.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" filled="f" strokeweight=".1pt">
                <v:textbox inset="0,0,0,0">
                  <w:txbxContent>
                    <w:p w14:paraId="543AEB4A" w14:textId="77777777" w:rsidR="00D2509E" w:rsidRPr="00C01B54" w:rsidRDefault="00D2509E" w:rsidP="00D2509E">
                      <w:pPr>
                        <w:spacing w:before="56"/>
                        <w:ind w:left="55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 w:rsidRPr="00C01B54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Numero</w:t>
                      </w:r>
                      <w:r w:rsidRPr="00C01B54">
                        <w:rPr>
                          <w:rFonts w:asciiTheme="minorHAnsi" w:hAnsiTheme="minorHAnsi" w:cstheme="minorHAnsi"/>
                          <w:b/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Pr="00C01B54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seriale:   </w:t>
                      </w:r>
                    </w:p>
                    <w:p w14:paraId="7361691F" w14:textId="77777777" w:rsidR="00D2509E" w:rsidRPr="00C01B54" w:rsidRDefault="00D2509E" w:rsidP="00D2509E">
                      <w:pPr>
                        <w:ind w:left="55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 w:rsidRPr="00C01B54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Data</w:t>
                      </w:r>
                      <w:r w:rsidRPr="00C01B54">
                        <w:rPr>
                          <w:rFonts w:asciiTheme="minorHAnsi" w:hAnsiTheme="minorHAnsi" w:cstheme="minorHAnsi"/>
                          <w:b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C01B54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di</w:t>
                      </w:r>
                      <w:r w:rsidRPr="00C01B54">
                        <w:rPr>
                          <w:rFonts w:asciiTheme="minorHAnsi" w:hAnsiTheme="minorHAnsi" w:cstheme="minorHAnsi"/>
                          <w:b/>
                          <w:spacing w:val="-1"/>
                          <w:sz w:val="24"/>
                          <w:szCs w:val="24"/>
                        </w:rPr>
                        <w:t xml:space="preserve"> </w:t>
                      </w:r>
                      <w:r w:rsidRPr="00C01B54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emissione:</w:t>
                      </w:r>
                    </w:p>
                    <w:p w14:paraId="07E1F34D" w14:textId="7956F744" w:rsidR="0054553A" w:rsidRPr="00C01B54" w:rsidRDefault="0054553A" w:rsidP="00D2509E">
                      <w:pPr>
                        <w:ind w:left="55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 w:rsidRPr="00C01B54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PROCEDURA N.</w:t>
                      </w:r>
                      <w:r w:rsidR="00C01B54" w:rsidRPr="00C01B54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4201</w:t>
                      </w:r>
                      <w:r w:rsidRPr="00C01B54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/AP/202</w:t>
                      </w:r>
                      <w:r w:rsidR="00E800C9" w:rsidRPr="00C01B54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5</w:t>
                      </w:r>
                    </w:p>
                    <w:p w14:paraId="7B0AB209" w14:textId="77777777" w:rsidR="00D2509E" w:rsidRPr="00C01B54" w:rsidRDefault="00D2509E" w:rsidP="00D2509E">
                      <w:pPr>
                        <w:pStyle w:val="Corpotesto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</w:p>
                    <w:p w14:paraId="645CF323" w14:textId="77777777" w:rsidR="00D2509E" w:rsidRPr="00C01B54" w:rsidRDefault="00D2509E" w:rsidP="00D2509E">
                      <w:pPr>
                        <w:ind w:left="55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 w:rsidRPr="00C01B54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MODELLO</w:t>
                      </w:r>
                      <w:r w:rsidRPr="00C01B54">
                        <w:rPr>
                          <w:rFonts w:asciiTheme="minorHAnsi" w:hAnsiTheme="minorHAnsi" w:cstheme="minorHAnsi"/>
                          <w:b/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C01B54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1</w:t>
                      </w:r>
                      <w:r w:rsidRPr="00C01B54">
                        <w:rPr>
                          <w:rFonts w:asciiTheme="minorHAnsi" w:hAnsiTheme="minorHAnsi" w:cstheme="minorHAnsi"/>
                          <w:b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C01B54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-</w:t>
                      </w:r>
                      <w:r w:rsidRPr="00C01B54">
                        <w:rPr>
                          <w:rFonts w:asciiTheme="minorHAnsi" w:hAnsiTheme="minorHAnsi" w:cstheme="minorHAnsi"/>
                          <w:b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C01B54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Domanda</w:t>
                      </w:r>
                      <w:r w:rsidRPr="00C01B54">
                        <w:rPr>
                          <w:rFonts w:asciiTheme="minorHAnsi" w:hAnsiTheme="minorHAnsi" w:cstheme="minorHAnsi"/>
                          <w:b/>
                          <w:spacing w:val="-1"/>
                          <w:sz w:val="24"/>
                          <w:szCs w:val="24"/>
                        </w:rPr>
                        <w:t xml:space="preserve"> </w:t>
                      </w:r>
                      <w:r w:rsidRPr="00C01B54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di</w:t>
                      </w:r>
                      <w:r w:rsidRPr="00C01B54">
                        <w:rPr>
                          <w:rFonts w:asciiTheme="minorHAnsi" w:hAnsiTheme="minorHAnsi" w:cstheme="minorHAnsi"/>
                          <w:b/>
                          <w:spacing w:val="-1"/>
                          <w:sz w:val="24"/>
                          <w:szCs w:val="24"/>
                        </w:rPr>
                        <w:t xml:space="preserve"> </w:t>
                      </w:r>
                      <w:r w:rsidRPr="00C01B54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partecipazione</w:t>
                      </w:r>
                    </w:p>
                    <w:p w14:paraId="5CE866E5" w14:textId="77777777" w:rsidR="00D2509E" w:rsidRPr="00C01B54" w:rsidRDefault="00D2509E" w:rsidP="00D2509E">
                      <w:pPr>
                        <w:pStyle w:val="Corpotesto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</w:p>
                    <w:p w14:paraId="5AC04F95" w14:textId="6C5B2023" w:rsidR="00D2509E" w:rsidRPr="00C01B54" w:rsidRDefault="00D2509E" w:rsidP="00D2509E">
                      <w:pPr>
                        <w:ind w:left="55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  <w:r w:rsidRPr="00C01B54">
                        <w:rPr>
                          <w:rFonts w:asciiTheme="minorHAnsi" w:hAnsiTheme="minorHAnsi" w:cstheme="minorHAnsi"/>
                          <w:i/>
                          <w:sz w:val="24"/>
                          <w:szCs w:val="24"/>
                        </w:rPr>
                        <w:t>(incollare</w:t>
                      </w:r>
                      <w:r w:rsidRPr="00C01B54">
                        <w:rPr>
                          <w:rFonts w:asciiTheme="minorHAnsi" w:hAnsiTheme="minorHAnsi" w:cstheme="minorHAnsi"/>
                          <w:i/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C01B54">
                        <w:rPr>
                          <w:rFonts w:asciiTheme="minorHAnsi" w:hAnsiTheme="minorHAnsi" w:cstheme="minorHAnsi"/>
                          <w:i/>
                          <w:sz w:val="24"/>
                          <w:szCs w:val="24"/>
                        </w:rPr>
                        <w:t>qui</w:t>
                      </w:r>
                      <w:r w:rsidRPr="00C01B54">
                        <w:rPr>
                          <w:rFonts w:asciiTheme="minorHAnsi" w:hAnsiTheme="minorHAnsi" w:cstheme="minorHAnsi"/>
                          <w:i/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Pr="00C01B54">
                        <w:rPr>
                          <w:rFonts w:asciiTheme="minorHAnsi" w:hAnsiTheme="minorHAnsi" w:cstheme="minorHAnsi"/>
                          <w:i/>
                          <w:sz w:val="24"/>
                          <w:szCs w:val="24"/>
                        </w:rPr>
                        <w:t>la</w:t>
                      </w:r>
                      <w:r w:rsidRPr="00C01B54">
                        <w:rPr>
                          <w:rFonts w:asciiTheme="minorHAnsi" w:hAnsiTheme="minorHAnsi" w:cstheme="minorHAnsi"/>
                          <w:i/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C01B54">
                        <w:rPr>
                          <w:rFonts w:asciiTheme="minorHAnsi" w:hAnsiTheme="minorHAnsi" w:cstheme="minorHAnsi"/>
                          <w:i/>
                          <w:sz w:val="24"/>
                          <w:szCs w:val="24"/>
                        </w:rPr>
                        <w:t>marca</w:t>
                      </w:r>
                      <w:r w:rsidRPr="00C01B54">
                        <w:rPr>
                          <w:rFonts w:asciiTheme="minorHAnsi" w:hAnsiTheme="minorHAnsi" w:cstheme="minorHAnsi"/>
                          <w:i/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C01B54">
                        <w:rPr>
                          <w:rFonts w:asciiTheme="minorHAnsi" w:hAnsiTheme="minorHAnsi" w:cstheme="minorHAnsi"/>
                          <w:i/>
                          <w:sz w:val="24"/>
                          <w:szCs w:val="24"/>
                        </w:rPr>
                        <w:t>da</w:t>
                      </w:r>
                      <w:r w:rsidRPr="00C01B54">
                        <w:rPr>
                          <w:rFonts w:asciiTheme="minorHAnsi" w:hAnsiTheme="minorHAnsi" w:cstheme="minorHAnsi"/>
                          <w:i/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C01B54">
                        <w:rPr>
                          <w:rFonts w:asciiTheme="minorHAnsi" w:hAnsiTheme="minorHAnsi" w:cstheme="minorHAnsi"/>
                          <w:i/>
                          <w:sz w:val="24"/>
                          <w:szCs w:val="24"/>
                        </w:rPr>
                        <w:t>bollo</w:t>
                      </w:r>
                      <w:r w:rsidRPr="00C01B54">
                        <w:rPr>
                          <w:rFonts w:asciiTheme="minorHAnsi" w:hAnsiTheme="minorHAnsi" w:cstheme="minorHAnsi"/>
                          <w:i/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C01B54">
                        <w:rPr>
                          <w:rFonts w:asciiTheme="minorHAnsi" w:hAnsiTheme="minorHAnsi" w:cstheme="minorHAnsi"/>
                          <w:i/>
                          <w:sz w:val="24"/>
                          <w:szCs w:val="24"/>
                        </w:rPr>
                        <w:t>e</w:t>
                      </w:r>
                      <w:r w:rsidRPr="00C01B54">
                        <w:rPr>
                          <w:rFonts w:asciiTheme="minorHAnsi" w:hAnsiTheme="minorHAnsi" w:cstheme="minorHAnsi"/>
                          <w:i/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C01B54">
                        <w:rPr>
                          <w:rFonts w:asciiTheme="minorHAnsi" w:hAnsiTheme="minorHAnsi" w:cstheme="minorHAnsi"/>
                          <w:i/>
                          <w:sz w:val="24"/>
                          <w:szCs w:val="24"/>
                        </w:rPr>
                        <w:t>annullarla</w:t>
                      </w:r>
                      <w:r w:rsidR="0054553A" w:rsidRPr="00C01B54">
                        <w:rPr>
                          <w:rFonts w:asciiTheme="minorHAnsi" w:hAnsiTheme="minorHAnsi" w:cstheme="minorHAnsi"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54553A" w:rsidRPr="00C01B54">
                        <w:rPr>
                          <w:rFonts w:asciiTheme="minorHAnsi" w:hAnsiTheme="minorHAnsi" w:cstheme="minorHAnsi"/>
                          <w:i/>
                          <w:sz w:val="24"/>
                          <w:szCs w:val="24"/>
                          <w:u w:val="single"/>
                        </w:rPr>
                        <w:t>BARRANDOLA E TIMBRANDOLA</w:t>
                      </w:r>
                      <w:r w:rsidRPr="00C01B54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>)</w:t>
                      </w:r>
                    </w:p>
                  </w:txbxContent>
                </v:textbox>
                <w10:wrap type="through" anchorx="page"/>
              </v:shape>
            </w:pict>
          </mc:Fallback>
        </mc:AlternateContent>
      </w:r>
    </w:p>
    <w:p w14:paraId="570821C2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6E03ECC3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79ED427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133D9172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C017B83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1FEC13CE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EC076B1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78962842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3936284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8372337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64ED6D6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994B220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8823C0F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746DB66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645BAAA0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BAD9C69" w14:textId="1675B19F" w:rsidR="00D2509E" w:rsidRPr="00C54CB9" w:rsidRDefault="00D2509E" w:rsidP="00051DBB">
      <w:pPr>
        <w:pStyle w:val="sche3"/>
        <w:tabs>
          <w:tab w:val="left" w:pos="4800"/>
        </w:tabs>
        <w:rPr>
          <w:b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</w:t>
      </w:r>
      <w:r w:rsidRPr="00C54CB9">
        <w:rPr>
          <w:b/>
          <w:sz w:val="22"/>
          <w:szCs w:val="22"/>
          <w:lang w:val="it-IT"/>
        </w:rPr>
        <w:t xml:space="preserve">Oppure </w:t>
      </w:r>
    </w:p>
    <w:p w14:paraId="3E562B48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AC73968" w14:textId="6728774D" w:rsidR="00D2509E" w:rsidRPr="00C01B54" w:rsidRDefault="00D2509E" w:rsidP="00051DBB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u w:val="single"/>
          <w:lang w:val="it-IT"/>
        </w:rPr>
      </w:pPr>
      <w:r>
        <w:rPr>
          <w:sz w:val="22"/>
          <w:szCs w:val="22"/>
          <w:lang w:val="it-IT"/>
        </w:rPr>
        <w:t xml:space="preserve">                 </w:t>
      </w:r>
      <w:r w:rsidRPr="00C01B54">
        <w:rPr>
          <w:rFonts w:asciiTheme="minorHAnsi" w:hAnsiTheme="minorHAnsi" w:cstheme="minorHAnsi"/>
          <w:sz w:val="22"/>
          <w:szCs w:val="22"/>
          <w:lang w:val="it-IT"/>
        </w:rPr>
        <w:t xml:space="preserve">ALLEGARE COPIA QUIETANZA MODELLO F.24 </w:t>
      </w:r>
      <w:r w:rsidR="00C54CB9" w:rsidRPr="00C01B54">
        <w:rPr>
          <w:rFonts w:asciiTheme="minorHAnsi" w:hAnsiTheme="minorHAnsi" w:cstheme="minorHAnsi"/>
          <w:sz w:val="22"/>
          <w:szCs w:val="22"/>
          <w:lang w:val="it-IT"/>
        </w:rPr>
        <w:t>–</w:t>
      </w:r>
      <w:r w:rsidRPr="00C01B54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="0054553A" w:rsidRPr="00C01B54">
        <w:rPr>
          <w:rFonts w:asciiTheme="minorHAnsi" w:hAnsiTheme="minorHAnsi" w:cstheme="minorHAnsi"/>
          <w:sz w:val="22"/>
          <w:szCs w:val="22"/>
          <w:lang w:val="it-IT"/>
        </w:rPr>
        <w:t>COD. TRIBUTO 1552 ANNO 202</w:t>
      </w:r>
      <w:r w:rsidR="00E800C9" w:rsidRPr="00C01B54">
        <w:rPr>
          <w:rFonts w:asciiTheme="minorHAnsi" w:hAnsiTheme="minorHAnsi" w:cstheme="minorHAnsi"/>
          <w:sz w:val="22"/>
          <w:szCs w:val="22"/>
          <w:lang w:val="it-IT"/>
        </w:rPr>
        <w:t>5</w:t>
      </w:r>
      <w:r w:rsidR="0054553A" w:rsidRPr="00C01B54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="00E800C9" w:rsidRPr="00C01B54">
        <w:rPr>
          <w:rFonts w:asciiTheme="minorHAnsi" w:hAnsiTheme="minorHAnsi" w:cstheme="minorHAnsi"/>
          <w:sz w:val="22"/>
          <w:szCs w:val="22"/>
          <w:lang w:val="it-IT"/>
        </w:rPr>
        <w:br/>
        <w:t xml:space="preserve">                  </w:t>
      </w:r>
      <w:r w:rsidR="0054553A" w:rsidRPr="00C01B54">
        <w:rPr>
          <w:rFonts w:asciiTheme="minorHAnsi" w:hAnsiTheme="minorHAnsi" w:cstheme="minorHAnsi"/>
          <w:sz w:val="22"/>
          <w:szCs w:val="22"/>
          <w:u w:val="single"/>
          <w:lang w:val="it-IT"/>
        </w:rPr>
        <w:t>CAUSALE</w:t>
      </w:r>
      <w:r w:rsidR="00E800C9" w:rsidRPr="00C01B54">
        <w:rPr>
          <w:rFonts w:asciiTheme="minorHAnsi" w:hAnsiTheme="minorHAnsi" w:cstheme="minorHAnsi"/>
          <w:sz w:val="22"/>
          <w:szCs w:val="22"/>
          <w:u w:val="single"/>
          <w:lang w:val="it-IT"/>
        </w:rPr>
        <w:t xml:space="preserve">: </w:t>
      </w:r>
      <w:r w:rsidR="0054553A" w:rsidRPr="00C01B54">
        <w:rPr>
          <w:rFonts w:asciiTheme="minorHAnsi" w:hAnsiTheme="minorHAnsi" w:cstheme="minorHAnsi"/>
          <w:sz w:val="22"/>
          <w:szCs w:val="22"/>
          <w:u w:val="single"/>
          <w:lang w:val="it-IT"/>
        </w:rPr>
        <w:t xml:space="preserve">INSERIMENTO </w:t>
      </w:r>
      <w:r w:rsidR="0035417D" w:rsidRPr="00C01B54">
        <w:rPr>
          <w:rFonts w:asciiTheme="minorHAnsi" w:hAnsiTheme="minorHAnsi" w:cstheme="minorHAnsi"/>
          <w:sz w:val="22"/>
          <w:szCs w:val="22"/>
          <w:u w:val="single"/>
          <w:lang w:val="it-IT"/>
        </w:rPr>
        <w:t>CIG</w:t>
      </w:r>
    </w:p>
    <w:p w14:paraId="17F212DD" w14:textId="77777777" w:rsidR="00D2509E" w:rsidRPr="00C01B54" w:rsidRDefault="00D2509E" w:rsidP="00051DBB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</w:p>
    <w:p w14:paraId="3CCA7816" w14:textId="77777777" w:rsidR="00C54CB9" w:rsidRPr="00C01B54" w:rsidRDefault="00C54CB9" w:rsidP="00051DBB">
      <w:pPr>
        <w:pStyle w:val="sche3"/>
        <w:tabs>
          <w:tab w:val="left" w:pos="4800"/>
        </w:tabs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C01B54">
        <w:rPr>
          <w:rFonts w:asciiTheme="minorHAnsi" w:hAnsiTheme="minorHAnsi" w:cstheme="minorHAnsi"/>
          <w:b/>
          <w:sz w:val="22"/>
          <w:szCs w:val="22"/>
          <w:lang w:val="it-IT"/>
        </w:rPr>
        <w:t xml:space="preserve">                  Oppure </w:t>
      </w:r>
    </w:p>
    <w:p w14:paraId="3E6DA8A0" w14:textId="77777777" w:rsidR="00C54CB9" w:rsidRPr="00C01B54" w:rsidRDefault="00C54CB9" w:rsidP="00C54CB9">
      <w:pPr>
        <w:pStyle w:val="sche3"/>
        <w:tabs>
          <w:tab w:val="left" w:pos="1020"/>
        </w:tabs>
        <w:rPr>
          <w:rFonts w:asciiTheme="minorHAnsi" w:hAnsiTheme="minorHAnsi" w:cstheme="minorHAnsi"/>
          <w:sz w:val="22"/>
          <w:szCs w:val="22"/>
          <w:lang w:val="it-IT"/>
        </w:rPr>
      </w:pPr>
      <w:r w:rsidRPr="00C01B54">
        <w:rPr>
          <w:rFonts w:asciiTheme="minorHAnsi" w:hAnsiTheme="minorHAnsi" w:cstheme="minorHAnsi"/>
          <w:sz w:val="22"/>
          <w:szCs w:val="22"/>
          <w:lang w:val="it-IT"/>
        </w:rPr>
        <w:tab/>
      </w:r>
    </w:p>
    <w:p w14:paraId="0FEAEAA7" w14:textId="172E932C" w:rsidR="00D2509E" w:rsidRPr="00C01B54" w:rsidRDefault="00C54CB9" w:rsidP="00C54CB9">
      <w:pPr>
        <w:pStyle w:val="sche3"/>
        <w:tabs>
          <w:tab w:val="left" w:pos="1020"/>
        </w:tabs>
        <w:rPr>
          <w:rFonts w:asciiTheme="minorHAnsi" w:hAnsiTheme="minorHAnsi" w:cstheme="minorHAnsi"/>
          <w:sz w:val="22"/>
          <w:szCs w:val="22"/>
          <w:lang w:val="it-IT"/>
        </w:rPr>
      </w:pPr>
      <w:r w:rsidRPr="00C01B54">
        <w:rPr>
          <w:rFonts w:asciiTheme="minorHAnsi" w:hAnsiTheme="minorHAnsi" w:cstheme="minorHAnsi"/>
          <w:sz w:val="22"/>
          <w:szCs w:val="22"/>
          <w:lang w:val="it-IT"/>
        </w:rPr>
        <w:t xml:space="preserve">                  </w:t>
      </w:r>
      <w:r w:rsidR="00953B4D" w:rsidRPr="00C01B54">
        <w:rPr>
          <w:rFonts w:asciiTheme="minorHAnsi" w:hAnsiTheme="minorHAnsi" w:cstheme="minorHAnsi"/>
          <w:sz w:val="22"/>
          <w:szCs w:val="22"/>
          <w:lang w:val="it-IT"/>
        </w:rPr>
        <w:t xml:space="preserve">ALLEGARE COPIA BONIFICO </w:t>
      </w:r>
      <w:r w:rsidRPr="00C01B54">
        <w:rPr>
          <w:rFonts w:asciiTheme="minorHAnsi" w:hAnsiTheme="minorHAnsi" w:cstheme="minorHAnsi"/>
          <w:sz w:val="22"/>
          <w:szCs w:val="22"/>
          <w:lang w:val="it-IT"/>
        </w:rPr>
        <w:t>per gli operatori economici esteri tramite il pagamento del tributo</w:t>
      </w:r>
      <w:r w:rsidR="00953B4D" w:rsidRPr="00C01B54">
        <w:rPr>
          <w:rFonts w:asciiTheme="minorHAnsi" w:hAnsiTheme="minorHAnsi" w:cstheme="minorHAnsi"/>
          <w:sz w:val="22"/>
          <w:szCs w:val="22"/>
          <w:lang w:val="it-IT"/>
        </w:rPr>
        <w:t>;</w:t>
      </w:r>
    </w:p>
    <w:p w14:paraId="4238CB0E" w14:textId="77777777" w:rsidR="00D2509E" w:rsidRPr="00C01B54" w:rsidRDefault="00D2509E" w:rsidP="00051DBB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</w:p>
    <w:p w14:paraId="070327D7" w14:textId="77777777" w:rsidR="00953B4D" w:rsidRPr="00C01B54" w:rsidRDefault="00953B4D" w:rsidP="00051DBB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</w:p>
    <w:p w14:paraId="17D2AF61" w14:textId="5143405F" w:rsidR="00D2509E" w:rsidRPr="00C01B54" w:rsidRDefault="00C54CB9" w:rsidP="00051DBB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  <w:r w:rsidRPr="00C01B54">
        <w:rPr>
          <w:rFonts w:asciiTheme="minorHAnsi" w:hAnsiTheme="minorHAnsi" w:cstheme="minorHAnsi"/>
          <w:sz w:val="22"/>
          <w:szCs w:val="22"/>
          <w:lang w:val="it-IT"/>
        </w:rPr>
        <w:t xml:space="preserve">                  </w:t>
      </w:r>
      <w:r w:rsidR="00C01B54" w:rsidRPr="00C01B54">
        <w:rPr>
          <w:rFonts w:asciiTheme="minorHAnsi" w:hAnsiTheme="minorHAnsi" w:cstheme="minorHAnsi"/>
          <w:sz w:val="22"/>
          <w:szCs w:val="22"/>
          <w:lang w:val="it-IT"/>
        </w:rPr>
        <w:t>li, _</w:t>
      </w:r>
      <w:r w:rsidRPr="00C01B54">
        <w:rPr>
          <w:rFonts w:asciiTheme="minorHAnsi" w:hAnsiTheme="minorHAnsi" w:cstheme="minorHAnsi"/>
          <w:sz w:val="22"/>
          <w:szCs w:val="22"/>
          <w:lang w:val="it-IT"/>
        </w:rPr>
        <w:t>__________________</w:t>
      </w:r>
    </w:p>
    <w:p w14:paraId="089EE72C" w14:textId="77777777" w:rsidR="00051DBB" w:rsidRPr="00C01B54" w:rsidRDefault="00051DBB" w:rsidP="00051DBB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</w:p>
    <w:p w14:paraId="531728AC" w14:textId="77777777" w:rsidR="00051DBB" w:rsidRPr="00C01B54" w:rsidRDefault="00E620D9" w:rsidP="00E620D9">
      <w:pPr>
        <w:pStyle w:val="sche3"/>
        <w:tabs>
          <w:tab w:val="left" w:pos="4800"/>
        </w:tabs>
        <w:jc w:val="center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C01B54">
        <w:rPr>
          <w:rFonts w:asciiTheme="minorHAnsi" w:hAnsiTheme="minorHAnsi" w:cstheme="minorHAnsi"/>
          <w:sz w:val="22"/>
          <w:szCs w:val="22"/>
          <w:lang w:val="it-IT"/>
        </w:rPr>
        <w:t xml:space="preserve">                                                                 </w:t>
      </w:r>
      <w:r w:rsidR="00051DBB" w:rsidRPr="00C01B54">
        <w:rPr>
          <w:rFonts w:asciiTheme="minorHAnsi" w:hAnsiTheme="minorHAnsi" w:cstheme="minorHAnsi"/>
          <w:sz w:val="22"/>
          <w:szCs w:val="22"/>
          <w:lang w:val="it-IT"/>
        </w:rPr>
        <w:t>Il Legale Rappresentante</w:t>
      </w:r>
      <w:r w:rsidRPr="00C01B54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Pr="00C01B54">
        <w:rPr>
          <w:rFonts w:asciiTheme="minorHAnsi" w:hAnsiTheme="minorHAnsi" w:cstheme="minorHAnsi"/>
          <w:b/>
          <w:bCs/>
          <w:sz w:val="22"/>
          <w:szCs w:val="22"/>
          <w:lang w:val="it-IT"/>
        </w:rPr>
        <w:t>(a)</w:t>
      </w:r>
    </w:p>
    <w:p w14:paraId="3A803656" w14:textId="77777777" w:rsidR="00051DBB" w:rsidRPr="00C01B54" w:rsidRDefault="00E620D9" w:rsidP="00E620D9">
      <w:pPr>
        <w:pStyle w:val="sche3"/>
        <w:tabs>
          <w:tab w:val="left" w:pos="4800"/>
        </w:tabs>
        <w:jc w:val="center"/>
        <w:rPr>
          <w:rFonts w:asciiTheme="minorHAnsi" w:hAnsiTheme="minorHAnsi" w:cstheme="minorHAnsi"/>
          <w:sz w:val="22"/>
          <w:szCs w:val="22"/>
          <w:lang w:val="it-IT"/>
        </w:rPr>
      </w:pPr>
      <w:r w:rsidRPr="00C01B54">
        <w:rPr>
          <w:rFonts w:asciiTheme="minorHAnsi" w:hAnsiTheme="minorHAnsi" w:cstheme="minorHAnsi"/>
          <w:sz w:val="22"/>
          <w:szCs w:val="22"/>
          <w:lang w:val="it-IT"/>
        </w:rPr>
        <w:t xml:space="preserve">                                                                       </w:t>
      </w:r>
      <w:r w:rsidR="00051DBB" w:rsidRPr="00C01B54">
        <w:rPr>
          <w:rFonts w:asciiTheme="minorHAnsi" w:hAnsiTheme="minorHAnsi" w:cstheme="minorHAnsi"/>
          <w:sz w:val="22"/>
          <w:szCs w:val="22"/>
          <w:lang w:val="it-IT"/>
        </w:rPr>
        <w:t>__________________________</w:t>
      </w:r>
    </w:p>
    <w:p w14:paraId="1125A020" w14:textId="77777777" w:rsidR="00953B4D" w:rsidRPr="00C01B54" w:rsidRDefault="00953B4D" w:rsidP="00051DBB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</w:p>
    <w:p w14:paraId="29E4781B" w14:textId="77777777" w:rsidR="00953B4D" w:rsidRPr="00C01B54" w:rsidRDefault="00953B4D" w:rsidP="00051DBB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</w:p>
    <w:p w14:paraId="63B151A3" w14:textId="6B7CB2CE" w:rsidR="00051DBB" w:rsidRPr="00C01B54" w:rsidRDefault="00051DBB" w:rsidP="00953B4D">
      <w:pPr>
        <w:pStyle w:val="sche3"/>
        <w:tabs>
          <w:tab w:val="left" w:pos="4800"/>
        </w:tabs>
        <w:ind w:left="993"/>
        <w:rPr>
          <w:rFonts w:asciiTheme="minorHAnsi" w:hAnsiTheme="minorHAnsi" w:cstheme="minorHAnsi"/>
          <w:sz w:val="22"/>
          <w:szCs w:val="22"/>
          <w:lang w:val="it-IT"/>
        </w:rPr>
      </w:pPr>
      <w:r w:rsidRPr="00C01B54">
        <w:rPr>
          <w:rFonts w:asciiTheme="minorHAnsi" w:hAnsiTheme="minorHAnsi" w:cstheme="minorHAnsi"/>
          <w:sz w:val="22"/>
          <w:szCs w:val="22"/>
          <w:lang w:val="it-IT"/>
        </w:rPr>
        <w:t xml:space="preserve">N.B.: </w:t>
      </w:r>
    </w:p>
    <w:p w14:paraId="4E7199AA" w14:textId="77777777" w:rsidR="00ED52DA" w:rsidRPr="00C01B54" w:rsidRDefault="00051DBB" w:rsidP="00ED52DA">
      <w:pPr>
        <w:pStyle w:val="sche3"/>
        <w:tabs>
          <w:tab w:val="left" w:pos="4800"/>
        </w:tabs>
        <w:ind w:left="993"/>
        <w:rPr>
          <w:rFonts w:asciiTheme="minorHAnsi" w:hAnsiTheme="minorHAnsi" w:cstheme="minorHAnsi"/>
          <w:sz w:val="22"/>
          <w:szCs w:val="22"/>
        </w:rPr>
      </w:pPr>
      <w:r w:rsidRPr="00C01B54">
        <w:rPr>
          <w:rFonts w:asciiTheme="minorHAnsi" w:hAnsiTheme="minorHAnsi" w:cstheme="minorHAnsi"/>
          <w:b/>
          <w:bCs/>
          <w:sz w:val="22"/>
          <w:szCs w:val="22"/>
          <w:lang w:val="it-IT"/>
        </w:rPr>
        <w:t>a) La presente dichiarazione dovrà essere firmata digitalmente;</w:t>
      </w:r>
      <w:r w:rsidR="00ED52DA" w:rsidRPr="00C01B5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495D699" w14:textId="0B06ED51" w:rsidR="00051DBB" w:rsidRPr="00C01B54" w:rsidRDefault="00ED52DA" w:rsidP="00ED52DA">
      <w:pPr>
        <w:pStyle w:val="sche3"/>
        <w:tabs>
          <w:tab w:val="left" w:pos="4800"/>
        </w:tabs>
        <w:ind w:left="993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C01B54">
        <w:rPr>
          <w:rFonts w:asciiTheme="minorHAnsi" w:hAnsiTheme="minorHAnsi" w:cstheme="minorHAnsi"/>
          <w:b/>
          <w:bCs/>
          <w:sz w:val="22"/>
          <w:szCs w:val="22"/>
        </w:rPr>
        <w:t>b)</w:t>
      </w:r>
      <w:r w:rsidRPr="00C01B54">
        <w:rPr>
          <w:rFonts w:asciiTheme="minorHAnsi" w:hAnsiTheme="minorHAnsi" w:cstheme="minorHAnsi"/>
          <w:sz w:val="22"/>
          <w:szCs w:val="22"/>
        </w:rPr>
        <w:t xml:space="preserve"> </w:t>
      </w:r>
      <w:r w:rsidRPr="00C01B54">
        <w:rPr>
          <w:rFonts w:asciiTheme="minorHAnsi" w:hAnsiTheme="minorHAnsi" w:cstheme="minorHAnsi"/>
          <w:b/>
          <w:bCs/>
          <w:sz w:val="22"/>
          <w:szCs w:val="22"/>
          <w:lang w:val="it-IT"/>
        </w:rPr>
        <w:t xml:space="preserve">In caso di RTI/Consorzio ordinario/GEIE non costituito la dichiarazione deve essere redatta e  </w:t>
      </w:r>
      <w:r w:rsidRPr="00C01B54">
        <w:rPr>
          <w:rFonts w:asciiTheme="minorHAnsi" w:hAnsiTheme="minorHAnsi" w:cstheme="minorHAnsi"/>
          <w:b/>
          <w:bCs/>
          <w:sz w:val="22"/>
          <w:szCs w:val="22"/>
          <w:lang w:val="it-IT"/>
        </w:rPr>
        <w:br/>
        <w:t xml:space="preserve">     sottoscritta dal legale rappresentante di ciascuna impresa riunita e da ogni consorziata esecutrice.</w:t>
      </w:r>
    </w:p>
    <w:p w14:paraId="23567324" w14:textId="0AF3D035" w:rsidR="00051DBB" w:rsidRPr="00C01B54" w:rsidRDefault="00051DBB" w:rsidP="00953B4D">
      <w:pPr>
        <w:pStyle w:val="sche3"/>
        <w:tabs>
          <w:tab w:val="left" w:pos="4800"/>
        </w:tabs>
        <w:ind w:left="993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C01B54">
        <w:rPr>
          <w:rFonts w:asciiTheme="minorHAnsi" w:hAnsiTheme="minorHAnsi" w:cstheme="minorHAnsi"/>
          <w:b/>
          <w:bCs/>
          <w:sz w:val="22"/>
          <w:szCs w:val="22"/>
          <w:lang w:val="it-IT"/>
        </w:rPr>
        <w:t xml:space="preserve">b) </w:t>
      </w:r>
      <w:r w:rsidR="00C01B54" w:rsidRPr="00C01B54">
        <w:rPr>
          <w:rFonts w:asciiTheme="minorHAnsi" w:hAnsiTheme="minorHAnsi" w:cstheme="minorHAnsi"/>
          <w:b/>
          <w:bCs/>
          <w:sz w:val="22"/>
          <w:szCs w:val="22"/>
          <w:lang w:val="it-IT"/>
        </w:rPr>
        <w:t>Obbligo dell’allegazione</w:t>
      </w:r>
      <w:r w:rsidRPr="00C01B54">
        <w:rPr>
          <w:rFonts w:asciiTheme="minorHAnsi" w:hAnsiTheme="minorHAnsi" w:cstheme="minorHAnsi"/>
          <w:b/>
          <w:bCs/>
          <w:sz w:val="22"/>
          <w:szCs w:val="22"/>
          <w:lang w:val="it-IT"/>
        </w:rPr>
        <w:t xml:space="preserve"> della fotocopia di documento di identità in corso di validità.</w:t>
      </w:r>
    </w:p>
    <w:sectPr w:rsidR="00051DBB" w:rsidRPr="00C01B54" w:rsidSect="008270CC">
      <w:headerReference w:type="default" r:id="rId9"/>
      <w:footerReference w:type="default" r:id="rId10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A9A74" w14:textId="77777777" w:rsidR="004C7AE5" w:rsidRDefault="004C7AE5">
      <w:r>
        <w:separator/>
      </w:r>
    </w:p>
  </w:endnote>
  <w:endnote w:type="continuationSeparator" w:id="0">
    <w:p w14:paraId="5AE8AAF6" w14:textId="77777777" w:rsidR="004C7AE5" w:rsidRDefault="004C7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Content>
      <w:p w14:paraId="0CAC7C9E" w14:textId="77777777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CB9" w:rsidRPr="00C54CB9">
          <w:rPr>
            <w:noProof/>
            <w:lang w:val="it-IT"/>
          </w:rPr>
          <w:t>2</w:t>
        </w:r>
        <w:r>
          <w:fldChar w:fldCharType="end"/>
        </w:r>
      </w:p>
    </w:sdtContent>
  </w:sdt>
  <w:p w14:paraId="50357EA2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2965C" w14:textId="77777777" w:rsidR="004C7AE5" w:rsidRDefault="004C7AE5">
      <w:r>
        <w:separator/>
      </w:r>
    </w:p>
  </w:footnote>
  <w:footnote w:type="continuationSeparator" w:id="0">
    <w:p w14:paraId="7E5DCA99" w14:textId="77777777" w:rsidR="004C7AE5" w:rsidRDefault="004C7A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12699" w14:textId="77777777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5B229A97" w14:textId="77777777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41B51127" wp14:editId="2C99B329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92D78F8" w14:textId="2FE8689D" w:rsidR="00C12CD5" w:rsidRPr="00C12CD5" w:rsidRDefault="00C12CD5" w:rsidP="00C12CD5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lang w:val="it-IT" w:eastAsia="it-IT"/>
      </w:rPr>
    </w:pPr>
    <w:bookmarkStart w:id="7" w:name="_Hlk210739333"/>
    <w:r w:rsidRPr="00C12CD5">
      <w:rPr>
        <w:rFonts w:asciiTheme="minorHAnsi" w:hAnsiTheme="minorHAnsi" w:cstheme="minorHAnsi"/>
        <w:b/>
        <w:bCs/>
        <w:lang w:val="it-IT" w:eastAsia="it-IT"/>
      </w:rPr>
      <w:t>Giunta Regionale della Campania</w:t>
    </w:r>
  </w:p>
  <w:bookmarkEnd w:id="7"/>
  <w:p w14:paraId="30867186" w14:textId="77777777" w:rsidR="00C12CD5" w:rsidRPr="00C12CD5" w:rsidRDefault="00C12CD5" w:rsidP="00C12CD5">
    <w:pPr>
      <w:pStyle w:val="Intestazione"/>
      <w:rPr>
        <w:rFonts w:ascii="Calibri" w:hAnsi="Calibri" w:cs="Calibri"/>
        <w:b/>
        <w:bCs/>
        <w:i/>
        <w:iCs/>
        <w:sz w:val="18"/>
        <w:szCs w:val="18"/>
      </w:rPr>
    </w:pPr>
    <w:r w:rsidRPr="00C12CD5">
      <w:rPr>
        <w:rFonts w:ascii="Calibri" w:hAnsi="Calibri" w:cs="Calibri"/>
        <w:b/>
        <w:bCs/>
        <w:i/>
        <w:iCs/>
        <w:sz w:val="18"/>
        <w:szCs w:val="18"/>
      </w:rPr>
      <w:t>UFFICIO SPECIALE APPALTI</w:t>
    </w:r>
    <w:r w:rsidRPr="00C12CD5">
      <w:rPr>
        <w:rFonts w:ascii="Calibri" w:hAnsi="Calibri" w:cs="Calibri"/>
        <w:i/>
        <w:iCs/>
        <w:sz w:val="18"/>
        <w:szCs w:val="18"/>
      </w:rPr>
      <w:t xml:space="preserve"> – </w:t>
    </w:r>
    <w:r w:rsidRPr="00C12CD5">
      <w:rPr>
        <w:rFonts w:ascii="Calibri" w:hAnsi="Calibri" w:cs="Calibri"/>
        <w:b/>
        <w:bCs/>
        <w:i/>
        <w:iCs/>
        <w:sz w:val="18"/>
        <w:szCs w:val="18"/>
      </w:rPr>
      <w:t>CENTRALE DI COMMITTENZA REGIONALE</w:t>
    </w:r>
  </w:p>
  <w:p w14:paraId="3D9EA9F4" w14:textId="30BDFAB2" w:rsidR="00A62D71" w:rsidRPr="00C12CD5" w:rsidRDefault="00C12CD5" w:rsidP="00C12CD5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 w:rsidRPr="00C12CD5">
      <w:rPr>
        <w:rFonts w:ascii="Calibri" w:hAnsi="Calibri" w:cs="Calibri"/>
        <w:i/>
        <w:iCs/>
        <w:sz w:val="18"/>
        <w:szCs w:val="18"/>
      </w:rPr>
      <w:t>UOS 302.01.02 - Centrale Acquisti e Ufficio Gare – Servizi e Forniture</w:t>
    </w:r>
  </w:p>
  <w:p w14:paraId="37C4F343" w14:textId="3AFD9CD0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</w:t>
    </w:r>
    <w:r w:rsidR="00C12CD5">
      <w:rPr>
        <w:rFonts w:asciiTheme="minorHAnsi" w:hAnsiTheme="minorHAnsi" w:cstheme="minorHAnsi"/>
        <w:sz w:val="18"/>
        <w:szCs w:val="18"/>
        <w:lang w:val="it-IT" w:eastAsia="it-IT"/>
      </w:rPr>
      <w:t>___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="00051DBB">
      <w:rPr>
        <w:rFonts w:asciiTheme="minorHAnsi" w:hAnsiTheme="minorHAnsi" w:cstheme="minorHAnsi"/>
        <w:sz w:val="18"/>
        <w:szCs w:val="18"/>
        <w:lang w:val="it-IT" w:eastAsia="it-IT"/>
      </w:rPr>
      <w:t>_</w:t>
    </w:r>
    <w:r w:rsidR="00D2509E">
      <w:rPr>
        <w:rFonts w:asciiTheme="minorHAnsi" w:hAnsiTheme="minorHAnsi" w:cstheme="minorHAnsi"/>
        <w:sz w:val="18"/>
        <w:szCs w:val="18"/>
        <w:lang w:val="it-IT" w:eastAsia="it-IT"/>
      </w:rPr>
      <w:t>________________</w:t>
    </w:r>
    <w:r w:rsidR="00D2509E">
      <w:rPr>
        <w:rFonts w:asciiTheme="minorHAnsi" w:hAnsiTheme="minorHAnsi" w:cstheme="minorHAnsi"/>
        <w:i/>
        <w:iCs/>
        <w:sz w:val="20"/>
        <w:szCs w:val="20"/>
        <w:lang w:val="it-IT" w:eastAsia="it-IT"/>
      </w:rPr>
      <w:t>Assolvimento Marca da Bollo per Gara Telematica</w:t>
    </w:r>
  </w:p>
  <w:p w14:paraId="19B52962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1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3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5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6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0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2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3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4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6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17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18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2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3" w15:restartNumberingAfterBreak="0">
    <w:nsid w:val="530D7331"/>
    <w:multiLevelType w:val="hybridMultilevel"/>
    <w:tmpl w:val="0C3CACA2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5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0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1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3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4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5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6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38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39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392456">
    <w:abstractNumId w:val="37"/>
  </w:num>
  <w:num w:numId="2" w16cid:durableId="1996179878">
    <w:abstractNumId w:val="2"/>
  </w:num>
  <w:num w:numId="3" w16cid:durableId="646671393">
    <w:abstractNumId w:val="0"/>
  </w:num>
  <w:num w:numId="4" w16cid:durableId="1579484261">
    <w:abstractNumId w:val="24"/>
  </w:num>
  <w:num w:numId="5" w16cid:durableId="304703033">
    <w:abstractNumId w:val="17"/>
  </w:num>
  <w:num w:numId="6" w16cid:durableId="122886266">
    <w:abstractNumId w:val="34"/>
  </w:num>
  <w:num w:numId="7" w16cid:durableId="227082415">
    <w:abstractNumId w:val="13"/>
  </w:num>
  <w:num w:numId="8" w16cid:durableId="711465798">
    <w:abstractNumId w:val="5"/>
  </w:num>
  <w:num w:numId="9" w16cid:durableId="170341052">
    <w:abstractNumId w:val="15"/>
  </w:num>
  <w:num w:numId="10" w16cid:durableId="1717119800">
    <w:abstractNumId w:val="12"/>
  </w:num>
  <w:num w:numId="11" w16cid:durableId="1521823272">
    <w:abstractNumId w:val="16"/>
  </w:num>
  <w:num w:numId="12" w16cid:durableId="1104226647">
    <w:abstractNumId w:val="22"/>
  </w:num>
  <w:num w:numId="13" w16cid:durableId="956176233">
    <w:abstractNumId w:val="4"/>
  </w:num>
  <w:num w:numId="14" w16cid:durableId="2046128564">
    <w:abstractNumId w:val="9"/>
  </w:num>
  <w:num w:numId="15" w16cid:durableId="1086423009">
    <w:abstractNumId w:val="30"/>
  </w:num>
  <w:num w:numId="16" w16cid:durableId="452793723">
    <w:abstractNumId w:val="29"/>
  </w:num>
  <w:num w:numId="17" w16cid:durableId="419916072">
    <w:abstractNumId w:val="35"/>
  </w:num>
  <w:num w:numId="18" w16cid:durableId="1435125304">
    <w:abstractNumId w:val="26"/>
  </w:num>
  <w:num w:numId="19" w16cid:durableId="2002125610">
    <w:abstractNumId w:val="21"/>
  </w:num>
  <w:num w:numId="20" w16cid:durableId="1814328681">
    <w:abstractNumId w:val="11"/>
  </w:num>
  <w:num w:numId="21" w16cid:durableId="18287105">
    <w:abstractNumId w:val="38"/>
  </w:num>
  <w:num w:numId="22" w16cid:durableId="1014267878">
    <w:abstractNumId w:val="32"/>
  </w:num>
  <w:num w:numId="23" w16cid:durableId="1136724956">
    <w:abstractNumId w:val="19"/>
  </w:num>
  <w:num w:numId="24" w16cid:durableId="1722948128">
    <w:abstractNumId w:val="28"/>
  </w:num>
  <w:num w:numId="25" w16cid:durableId="2063091658">
    <w:abstractNumId w:val="18"/>
  </w:num>
  <w:num w:numId="26" w16cid:durableId="1937403174">
    <w:abstractNumId w:val="39"/>
  </w:num>
  <w:num w:numId="27" w16cid:durableId="1716586950">
    <w:abstractNumId w:val="27"/>
  </w:num>
  <w:num w:numId="28" w16cid:durableId="791751308">
    <w:abstractNumId w:val="6"/>
  </w:num>
  <w:num w:numId="29" w16cid:durableId="1150173107">
    <w:abstractNumId w:val="10"/>
  </w:num>
  <w:num w:numId="30" w16cid:durableId="985360501">
    <w:abstractNumId w:val="3"/>
  </w:num>
  <w:num w:numId="31" w16cid:durableId="585724228">
    <w:abstractNumId w:val="1"/>
  </w:num>
  <w:num w:numId="32" w16cid:durableId="862355356">
    <w:abstractNumId w:val="7"/>
  </w:num>
  <w:num w:numId="33" w16cid:durableId="1386685557">
    <w:abstractNumId w:val="8"/>
  </w:num>
  <w:num w:numId="34" w16cid:durableId="1709837369">
    <w:abstractNumId w:val="14"/>
  </w:num>
  <w:num w:numId="35" w16cid:durableId="132212293">
    <w:abstractNumId w:val="36"/>
  </w:num>
  <w:num w:numId="36" w16cid:durableId="1642661348">
    <w:abstractNumId w:val="33"/>
  </w:num>
  <w:num w:numId="37" w16cid:durableId="1176461184">
    <w:abstractNumId w:val="20"/>
  </w:num>
  <w:num w:numId="38" w16cid:durableId="309677632">
    <w:abstractNumId w:val="31"/>
  </w:num>
  <w:num w:numId="39" w16cid:durableId="707218010">
    <w:abstractNumId w:val="25"/>
  </w:num>
  <w:num w:numId="40" w16cid:durableId="12725936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21891"/>
    <w:rsid w:val="00024272"/>
    <w:rsid w:val="00025F9C"/>
    <w:rsid w:val="00027F89"/>
    <w:rsid w:val="000307EC"/>
    <w:rsid w:val="000344A7"/>
    <w:rsid w:val="00035211"/>
    <w:rsid w:val="00050948"/>
    <w:rsid w:val="00051DBB"/>
    <w:rsid w:val="00081A39"/>
    <w:rsid w:val="00087DB6"/>
    <w:rsid w:val="000900FD"/>
    <w:rsid w:val="000950FF"/>
    <w:rsid w:val="000976C6"/>
    <w:rsid w:val="000C7A84"/>
    <w:rsid w:val="000F2F1D"/>
    <w:rsid w:val="000F5FDB"/>
    <w:rsid w:val="0010181E"/>
    <w:rsid w:val="00116E82"/>
    <w:rsid w:val="00117512"/>
    <w:rsid w:val="001276E1"/>
    <w:rsid w:val="001316B5"/>
    <w:rsid w:val="001362B7"/>
    <w:rsid w:val="001364D7"/>
    <w:rsid w:val="0014311F"/>
    <w:rsid w:val="001710E4"/>
    <w:rsid w:val="00190A12"/>
    <w:rsid w:val="0019676C"/>
    <w:rsid w:val="001A032D"/>
    <w:rsid w:val="001A4D25"/>
    <w:rsid w:val="001B4C0D"/>
    <w:rsid w:val="001C29EF"/>
    <w:rsid w:val="001D1BE9"/>
    <w:rsid w:val="00200B75"/>
    <w:rsid w:val="00224C81"/>
    <w:rsid w:val="00225448"/>
    <w:rsid w:val="00226DAB"/>
    <w:rsid w:val="00231A05"/>
    <w:rsid w:val="0024198D"/>
    <w:rsid w:val="002464E8"/>
    <w:rsid w:val="00246569"/>
    <w:rsid w:val="00250403"/>
    <w:rsid w:val="00257D7A"/>
    <w:rsid w:val="00266838"/>
    <w:rsid w:val="0027665D"/>
    <w:rsid w:val="00277A33"/>
    <w:rsid w:val="00290CD8"/>
    <w:rsid w:val="002A1196"/>
    <w:rsid w:val="002A1CB1"/>
    <w:rsid w:val="002A24BF"/>
    <w:rsid w:val="002B2DA0"/>
    <w:rsid w:val="002C1884"/>
    <w:rsid w:val="002C7600"/>
    <w:rsid w:val="002C7CC0"/>
    <w:rsid w:val="002D2375"/>
    <w:rsid w:val="002D6974"/>
    <w:rsid w:val="002E662C"/>
    <w:rsid w:val="002F0679"/>
    <w:rsid w:val="0030572B"/>
    <w:rsid w:val="00311A92"/>
    <w:rsid w:val="00312F81"/>
    <w:rsid w:val="00316A8D"/>
    <w:rsid w:val="00320711"/>
    <w:rsid w:val="00322165"/>
    <w:rsid w:val="0033346A"/>
    <w:rsid w:val="00335B54"/>
    <w:rsid w:val="00337EB5"/>
    <w:rsid w:val="0035417D"/>
    <w:rsid w:val="00355BFC"/>
    <w:rsid w:val="00357ACA"/>
    <w:rsid w:val="00360D19"/>
    <w:rsid w:val="00371FBB"/>
    <w:rsid w:val="00380235"/>
    <w:rsid w:val="00385330"/>
    <w:rsid w:val="00385BDD"/>
    <w:rsid w:val="003872EF"/>
    <w:rsid w:val="00387BFC"/>
    <w:rsid w:val="0039768C"/>
    <w:rsid w:val="003A123A"/>
    <w:rsid w:val="003B1EE8"/>
    <w:rsid w:val="003C6C0D"/>
    <w:rsid w:val="003D0A77"/>
    <w:rsid w:val="003D6DD7"/>
    <w:rsid w:val="003E0666"/>
    <w:rsid w:val="003E0BB5"/>
    <w:rsid w:val="003E7E54"/>
    <w:rsid w:val="00412502"/>
    <w:rsid w:val="00413C54"/>
    <w:rsid w:val="004153C6"/>
    <w:rsid w:val="004164D7"/>
    <w:rsid w:val="004171E8"/>
    <w:rsid w:val="004264B0"/>
    <w:rsid w:val="00431C25"/>
    <w:rsid w:val="00452B5D"/>
    <w:rsid w:val="00472730"/>
    <w:rsid w:val="00483B18"/>
    <w:rsid w:val="00484D5F"/>
    <w:rsid w:val="00486E89"/>
    <w:rsid w:val="004921EA"/>
    <w:rsid w:val="00493D2E"/>
    <w:rsid w:val="00497CE7"/>
    <w:rsid w:val="004A1404"/>
    <w:rsid w:val="004B6169"/>
    <w:rsid w:val="004C7AE5"/>
    <w:rsid w:val="004F5CA4"/>
    <w:rsid w:val="00515AC0"/>
    <w:rsid w:val="00515C7E"/>
    <w:rsid w:val="00531A56"/>
    <w:rsid w:val="005326D6"/>
    <w:rsid w:val="00536903"/>
    <w:rsid w:val="0053763F"/>
    <w:rsid w:val="00540FBA"/>
    <w:rsid w:val="0054553A"/>
    <w:rsid w:val="00550337"/>
    <w:rsid w:val="00564931"/>
    <w:rsid w:val="005672A6"/>
    <w:rsid w:val="00581828"/>
    <w:rsid w:val="005857C5"/>
    <w:rsid w:val="00592851"/>
    <w:rsid w:val="005A2300"/>
    <w:rsid w:val="005A3393"/>
    <w:rsid w:val="005B0F69"/>
    <w:rsid w:val="005B6973"/>
    <w:rsid w:val="005C1CF1"/>
    <w:rsid w:val="005C372C"/>
    <w:rsid w:val="005C595B"/>
    <w:rsid w:val="005D0255"/>
    <w:rsid w:val="00602754"/>
    <w:rsid w:val="0061255A"/>
    <w:rsid w:val="0062559A"/>
    <w:rsid w:val="00626DE3"/>
    <w:rsid w:val="006310DA"/>
    <w:rsid w:val="00653952"/>
    <w:rsid w:val="00655993"/>
    <w:rsid w:val="006562B3"/>
    <w:rsid w:val="0065774F"/>
    <w:rsid w:val="00660B08"/>
    <w:rsid w:val="006616D9"/>
    <w:rsid w:val="00667354"/>
    <w:rsid w:val="006778E0"/>
    <w:rsid w:val="006920D5"/>
    <w:rsid w:val="006A1072"/>
    <w:rsid w:val="006A32DA"/>
    <w:rsid w:val="006A3F6C"/>
    <w:rsid w:val="006B0491"/>
    <w:rsid w:val="006B5812"/>
    <w:rsid w:val="006C6A1C"/>
    <w:rsid w:val="006D203A"/>
    <w:rsid w:val="006D5622"/>
    <w:rsid w:val="006D5C46"/>
    <w:rsid w:val="006F0AA0"/>
    <w:rsid w:val="006F3564"/>
    <w:rsid w:val="006F4580"/>
    <w:rsid w:val="006F6F01"/>
    <w:rsid w:val="00702D8C"/>
    <w:rsid w:val="00704141"/>
    <w:rsid w:val="007057CE"/>
    <w:rsid w:val="0071145D"/>
    <w:rsid w:val="00713BA2"/>
    <w:rsid w:val="007177A9"/>
    <w:rsid w:val="007303B4"/>
    <w:rsid w:val="00733DAC"/>
    <w:rsid w:val="00753326"/>
    <w:rsid w:val="00773791"/>
    <w:rsid w:val="00776C4A"/>
    <w:rsid w:val="00782B55"/>
    <w:rsid w:val="007843D2"/>
    <w:rsid w:val="0079455F"/>
    <w:rsid w:val="0079755F"/>
    <w:rsid w:val="007D5F94"/>
    <w:rsid w:val="007D628D"/>
    <w:rsid w:val="007D6E1D"/>
    <w:rsid w:val="007E5411"/>
    <w:rsid w:val="007F26E3"/>
    <w:rsid w:val="007F7606"/>
    <w:rsid w:val="008019A0"/>
    <w:rsid w:val="00810734"/>
    <w:rsid w:val="00816026"/>
    <w:rsid w:val="00816597"/>
    <w:rsid w:val="00822EF4"/>
    <w:rsid w:val="008270CC"/>
    <w:rsid w:val="0083596F"/>
    <w:rsid w:val="00841E2A"/>
    <w:rsid w:val="00842D1A"/>
    <w:rsid w:val="0086086E"/>
    <w:rsid w:val="00861524"/>
    <w:rsid w:val="008632AA"/>
    <w:rsid w:val="008760FA"/>
    <w:rsid w:val="008978C4"/>
    <w:rsid w:val="008A4C10"/>
    <w:rsid w:val="008B2001"/>
    <w:rsid w:val="008C0CEA"/>
    <w:rsid w:val="008F0637"/>
    <w:rsid w:val="008F112F"/>
    <w:rsid w:val="008F6F71"/>
    <w:rsid w:val="00901DB6"/>
    <w:rsid w:val="009026F2"/>
    <w:rsid w:val="00903B07"/>
    <w:rsid w:val="00917D8A"/>
    <w:rsid w:val="009210F3"/>
    <w:rsid w:val="00923BEE"/>
    <w:rsid w:val="0092514F"/>
    <w:rsid w:val="009530F0"/>
    <w:rsid w:val="00953B4D"/>
    <w:rsid w:val="00962457"/>
    <w:rsid w:val="00964161"/>
    <w:rsid w:val="00973C23"/>
    <w:rsid w:val="00990B6B"/>
    <w:rsid w:val="009930DF"/>
    <w:rsid w:val="009935DE"/>
    <w:rsid w:val="00996523"/>
    <w:rsid w:val="009A3C09"/>
    <w:rsid w:val="009B6F8A"/>
    <w:rsid w:val="009C4CDA"/>
    <w:rsid w:val="009C73D2"/>
    <w:rsid w:val="009C7C73"/>
    <w:rsid w:val="009E02E4"/>
    <w:rsid w:val="009E3576"/>
    <w:rsid w:val="009F5BA5"/>
    <w:rsid w:val="00A075DD"/>
    <w:rsid w:val="00A13675"/>
    <w:rsid w:val="00A25176"/>
    <w:rsid w:val="00A25277"/>
    <w:rsid w:val="00A42B0D"/>
    <w:rsid w:val="00A50292"/>
    <w:rsid w:val="00A542F7"/>
    <w:rsid w:val="00A610F1"/>
    <w:rsid w:val="00A61474"/>
    <w:rsid w:val="00A62D71"/>
    <w:rsid w:val="00A6572B"/>
    <w:rsid w:val="00A65C45"/>
    <w:rsid w:val="00A70E60"/>
    <w:rsid w:val="00A745F0"/>
    <w:rsid w:val="00A77158"/>
    <w:rsid w:val="00A80957"/>
    <w:rsid w:val="00A8550A"/>
    <w:rsid w:val="00A931BD"/>
    <w:rsid w:val="00A96FDE"/>
    <w:rsid w:val="00AA158E"/>
    <w:rsid w:val="00AA23E8"/>
    <w:rsid w:val="00AB003C"/>
    <w:rsid w:val="00AC4337"/>
    <w:rsid w:val="00AC7581"/>
    <w:rsid w:val="00AD5E7B"/>
    <w:rsid w:val="00AE390F"/>
    <w:rsid w:val="00AF0D82"/>
    <w:rsid w:val="00AF3E31"/>
    <w:rsid w:val="00AF4B78"/>
    <w:rsid w:val="00B03971"/>
    <w:rsid w:val="00B11123"/>
    <w:rsid w:val="00B25FC0"/>
    <w:rsid w:val="00B26B45"/>
    <w:rsid w:val="00B30274"/>
    <w:rsid w:val="00B424FD"/>
    <w:rsid w:val="00B63BF2"/>
    <w:rsid w:val="00B64908"/>
    <w:rsid w:val="00B708A6"/>
    <w:rsid w:val="00B71FF4"/>
    <w:rsid w:val="00B859A7"/>
    <w:rsid w:val="00B902FD"/>
    <w:rsid w:val="00B93D49"/>
    <w:rsid w:val="00BA3EFE"/>
    <w:rsid w:val="00BB341F"/>
    <w:rsid w:val="00BB5B83"/>
    <w:rsid w:val="00BC73EB"/>
    <w:rsid w:val="00BD0D6E"/>
    <w:rsid w:val="00BD56D5"/>
    <w:rsid w:val="00BE0DCF"/>
    <w:rsid w:val="00BE3CAE"/>
    <w:rsid w:val="00BF0306"/>
    <w:rsid w:val="00C01B54"/>
    <w:rsid w:val="00C04C42"/>
    <w:rsid w:val="00C1092A"/>
    <w:rsid w:val="00C12CD5"/>
    <w:rsid w:val="00C222D2"/>
    <w:rsid w:val="00C46588"/>
    <w:rsid w:val="00C54CB9"/>
    <w:rsid w:val="00C567B9"/>
    <w:rsid w:val="00C60295"/>
    <w:rsid w:val="00C61A81"/>
    <w:rsid w:val="00C6549E"/>
    <w:rsid w:val="00C65F57"/>
    <w:rsid w:val="00C66744"/>
    <w:rsid w:val="00C67693"/>
    <w:rsid w:val="00C74480"/>
    <w:rsid w:val="00C911C1"/>
    <w:rsid w:val="00CA62ED"/>
    <w:rsid w:val="00CA6F98"/>
    <w:rsid w:val="00CB74C4"/>
    <w:rsid w:val="00CC1C57"/>
    <w:rsid w:val="00CD63CC"/>
    <w:rsid w:val="00CD7F5A"/>
    <w:rsid w:val="00CE336C"/>
    <w:rsid w:val="00CE47EE"/>
    <w:rsid w:val="00CF4C5C"/>
    <w:rsid w:val="00D141AE"/>
    <w:rsid w:val="00D2449E"/>
    <w:rsid w:val="00D2509E"/>
    <w:rsid w:val="00D35FCF"/>
    <w:rsid w:val="00D37D5F"/>
    <w:rsid w:val="00D55E76"/>
    <w:rsid w:val="00D61310"/>
    <w:rsid w:val="00D64471"/>
    <w:rsid w:val="00D822DB"/>
    <w:rsid w:val="00D87A89"/>
    <w:rsid w:val="00D90419"/>
    <w:rsid w:val="00D930D2"/>
    <w:rsid w:val="00DB4FF5"/>
    <w:rsid w:val="00DC2654"/>
    <w:rsid w:val="00DC4B1A"/>
    <w:rsid w:val="00DC7384"/>
    <w:rsid w:val="00DD4815"/>
    <w:rsid w:val="00DE5C52"/>
    <w:rsid w:val="00DF092E"/>
    <w:rsid w:val="00DF3512"/>
    <w:rsid w:val="00DF3E6A"/>
    <w:rsid w:val="00E04B3F"/>
    <w:rsid w:val="00E05759"/>
    <w:rsid w:val="00E12505"/>
    <w:rsid w:val="00E17DBB"/>
    <w:rsid w:val="00E21F8A"/>
    <w:rsid w:val="00E4521B"/>
    <w:rsid w:val="00E506FB"/>
    <w:rsid w:val="00E51DE1"/>
    <w:rsid w:val="00E56330"/>
    <w:rsid w:val="00E61873"/>
    <w:rsid w:val="00E620D9"/>
    <w:rsid w:val="00E72916"/>
    <w:rsid w:val="00E74F7B"/>
    <w:rsid w:val="00E800C9"/>
    <w:rsid w:val="00E80ECE"/>
    <w:rsid w:val="00E825B1"/>
    <w:rsid w:val="00E84C2B"/>
    <w:rsid w:val="00E92064"/>
    <w:rsid w:val="00E95222"/>
    <w:rsid w:val="00EA30E7"/>
    <w:rsid w:val="00EA7E50"/>
    <w:rsid w:val="00EB7B31"/>
    <w:rsid w:val="00ED52DA"/>
    <w:rsid w:val="00EE41FD"/>
    <w:rsid w:val="00EF03AF"/>
    <w:rsid w:val="00EF0D0E"/>
    <w:rsid w:val="00F10A76"/>
    <w:rsid w:val="00F14082"/>
    <w:rsid w:val="00F36699"/>
    <w:rsid w:val="00F36D44"/>
    <w:rsid w:val="00F41BD1"/>
    <w:rsid w:val="00F4234F"/>
    <w:rsid w:val="00F52662"/>
    <w:rsid w:val="00F53EB3"/>
    <w:rsid w:val="00F5647C"/>
    <w:rsid w:val="00F70255"/>
    <w:rsid w:val="00F909E4"/>
    <w:rsid w:val="00FA265D"/>
    <w:rsid w:val="00FC1AC5"/>
    <w:rsid w:val="00FC2013"/>
    <w:rsid w:val="00FD3BF2"/>
    <w:rsid w:val="00FD5A9F"/>
    <w:rsid w:val="00FD65F6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52504C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5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D529F-12C3-4EFF-9076-14A4E3B0A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ANNA SOLIMANO</cp:lastModifiedBy>
  <cp:revision>7</cp:revision>
  <cp:lastPrinted>2023-07-17T09:21:00Z</cp:lastPrinted>
  <dcterms:created xsi:type="dcterms:W3CDTF">2025-11-04T09:55:00Z</dcterms:created>
  <dcterms:modified xsi:type="dcterms:W3CDTF">2025-11-04T14:48:00Z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